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C168C8" w14:textId="77777777" w:rsidR="00D734ED" w:rsidRDefault="00D734ED" w:rsidP="00D734ED">
      <w:pPr>
        <w:rPr>
          <w:sz w:val="24"/>
          <w:szCs w:val="24"/>
        </w:rPr>
      </w:pPr>
    </w:p>
    <w:p w14:paraId="52DDB95D" w14:textId="77777777" w:rsidR="00D734ED" w:rsidRDefault="00D734ED" w:rsidP="00D734E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ПРИЛОЖЕНИЕ 7</w:t>
      </w:r>
    </w:p>
    <w:p w14:paraId="1F1D169B" w14:textId="77777777" w:rsidR="00D734ED" w:rsidRDefault="00D734ED" w:rsidP="00D734ED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firstLine="6237"/>
        <w:jc w:val="center"/>
        <w:rPr>
          <w:sz w:val="24"/>
          <w:szCs w:val="24"/>
        </w:rPr>
      </w:pPr>
      <w:r>
        <w:rPr>
          <w:sz w:val="24"/>
          <w:szCs w:val="24"/>
        </w:rPr>
        <w:t>к решению Совета депутатов</w:t>
      </w:r>
    </w:p>
    <w:p w14:paraId="39F8E86A" w14:textId="77777777" w:rsidR="00D734ED" w:rsidRDefault="00D734ED" w:rsidP="00D734ED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firstLine="6237"/>
        <w:jc w:val="center"/>
        <w:rPr>
          <w:sz w:val="24"/>
          <w:szCs w:val="24"/>
        </w:rPr>
      </w:pPr>
      <w:r>
        <w:rPr>
          <w:sz w:val="24"/>
          <w:szCs w:val="24"/>
        </w:rPr>
        <w:t>Спасского муниципального</w:t>
      </w:r>
    </w:p>
    <w:p w14:paraId="1CF8F583" w14:textId="77777777" w:rsidR="00D734ED" w:rsidRDefault="00D734ED" w:rsidP="00D734ED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firstLine="6237"/>
        <w:jc w:val="center"/>
        <w:rPr>
          <w:sz w:val="24"/>
          <w:szCs w:val="24"/>
        </w:rPr>
      </w:pPr>
      <w:r>
        <w:rPr>
          <w:sz w:val="24"/>
          <w:szCs w:val="24"/>
        </w:rPr>
        <w:t>округа Нижегородской области</w:t>
      </w:r>
    </w:p>
    <w:p w14:paraId="15EF759D" w14:textId="49E6CED5" w:rsidR="00D734ED" w:rsidRPr="0096114D" w:rsidRDefault="00D734ED" w:rsidP="00D734ED">
      <w:pPr>
        <w:tabs>
          <w:tab w:val="left" w:pos="6960"/>
          <w:tab w:val="right" w:pos="10205"/>
        </w:tabs>
        <w:ind w:left="6840" w:hanging="120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EF2BB7">
        <w:rPr>
          <w:sz w:val="24"/>
          <w:szCs w:val="24"/>
        </w:rPr>
        <w:t>19</w:t>
      </w:r>
      <w:r>
        <w:rPr>
          <w:sz w:val="24"/>
          <w:szCs w:val="24"/>
        </w:rPr>
        <w:t xml:space="preserve"> декабря 202</w:t>
      </w:r>
      <w:r w:rsidR="00EF2BB7">
        <w:rPr>
          <w:sz w:val="24"/>
          <w:szCs w:val="24"/>
        </w:rPr>
        <w:t>5</w:t>
      </w:r>
      <w:r>
        <w:rPr>
          <w:sz w:val="24"/>
          <w:szCs w:val="24"/>
        </w:rPr>
        <w:t xml:space="preserve"> года № </w:t>
      </w:r>
      <w:r w:rsidR="00EF2BB7">
        <w:rPr>
          <w:sz w:val="24"/>
          <w:szCs w:val="24"/>
        </w:rPr>
        <w:t>7</w:t>
      </w:r>
      <w:r>
        <w:rPr>
          <w:sz w:val="24"/>
          <w:szCs w:val="24"/>
        </w:rPr>
        <w:t>1</w:t>
      </w:r>
    </w:p>
    <w:p w14:paraId="1E7FC567" w14:textId="77777777" w:rsidR="00D734ED" w:rsidRDefault="00D734ED" w:rsidP="00D734ED">
      <w:pPr>
        <w:jc w:val="center"/>
        <w:rPr>
          <w:b/>
          <w:sz w:val="24"/>
          <w:szCs w:val="24"/>
        </w:rPr>
      </w:pPr>
    </w:p>
    <w:p w14:paraId="26C4D131" w14:textId="77777777" w:rsidR="00D734ED" w:rsidRPr="00DC31AE" w:rsidRDefault="00D734ED" w:rsidP="00D734ED">
      <w:pPr>
        <w:jc w:val="center"/>
        <w:rPr>
          <w:b/>
          <w:sz w:val="24"/>
          <w:szCs w:val="24"/>
        </w:rPr>
      </w:pPr>
      <w:r w:rsidRPr="00DC31AE">
        <w:rPr>
          <w:b/>
          <w:sz w:val="24"/>
          <w:szCs w:val="24"/>
        </w:rPr>
        <w:t xml:space="preserve">П Р О Г Р А М </w:t>
      </w:r>
      <w:proofErr w:type="spellStart"/>
      <w:r w:rsidRPr="00DC31AE">
        <w:rPr>
          <w:b/>
          <w:sz w:val="24"/>
          <w:szCs w:val="24"/>
        </w:rPr>
        <w:t>М</w:t>
      </w:r>
      <w:proofErr w:type="spellEnd"/>
      <w:r w:rsidRPr="00DC31AE">
        <w:rPr>
          <w:b/>
          <w:sz w:val="24"/>
          <w:szCs w:val="24"/>
        </w:rPr>
        <w:t xml:space="preserve"> А</w:t>
      </w:r>
    </w:p>
    <w:p w14:paraId="679A174B" w14:textId="77777777" w:rsidR="00D734ED" w:rsidRPr="00DC31AE" w:rsidRDefault="00D734ED" w:rsidP="00D734ED">
      <w:pPr>
        <w:jc w:val="center"/>
        <w:rPr>
          <w:b/>
          <w:sz w:val="24"/>
          <w:szCs w:val="24"/>
        </w:rPr>
      </w:pPr>
      <w:r w:rsidRPr="00DC31AE">
        <w:rPr>
          <w:b/>
          <w:sz w:val="24"/>
          <w:szCs w:val="24"/>
        </w:rPr>
        <w:t xml:space="preserve">муниципальных внутренних заимствований Спасского </w:t>
      </w:r>
    </w:p>
    <w:p w14:paraId="1D7C97ED" w14:textId="0CF63DAD" w:rsidR="00D734ED" w:rsidRPr="00DC31AE" w:rsidRDefault="00D734ED" w:rsidP="00D734ED">
      <w:pPr>
        <w:jc w:val="center"/>
        <w:rPr>
          <w:b/>
          <w:sz w:val="24"/>
          <w:szCs w:val="24"/>
        </w:rPr>
      </w:pPr>
      <w:r w:rsidRPr="00DC31AE">
        <w:rPr>
          <w:b/>
          <w:sz w:val="24"/>
          <w:szCs w:val="24"/>
        </w:rPr>
        <w:t xml:space="preserve">муниципального </w:t>
      </w:r>
      <w:r>
        <w:rPr>
          <w:b/>
          <w:sz w:val="24"/>
          <w:szCs w:val="24"/>
        </w:rPr>
        <w:t>округ</w:t>
      </w:r>
      <w:r w:rsidRPr="00DC31AE">
        <w:rPr>
          <w:b/>
          <w:sz w:val="24"/>
          <w:szCs w:val="24"/>
        </w:rPr>
        <w:t>а на 202</w:t>
      </w:r>
      <w:r w:rsidR="00EF2BB7">
        <w:rPr>
          <w:b/>
          <w:sz w:val="24"/>
          <w:szCs w:val="24"/>
        </w:rPr>
        <w:t>6</w:t>
      </w:r>
      <w:r w:rsidRPr="00DC31AE">
        <w:rPr>
          <w:b/>
          <w:sz w:val="24"/>
          <w:szCs w:val="24"/>
        </w:rPr>
        <w:t xml:space="preserve"> год</w:t>
      </w:r>
    </w:p>
    <w:p w14:paraId="4FDD265B" w14:textId="77777777" w:rsidR="00D734ED" w:rsidRPr="00DC31AE" w:rsidRDefault="00D734ED" w:rsidP="00D734ED">
      <w:pPr>
        <w:jc w:val="right"/>
        <w:rPr>
          <w:sz w:val="24"/>
          <w:szCs w:val="24"/>
        </w:rPr>
      </w:pPr>
      <w:r w:rsidRPr="00DC31AE">
        <w:rPr>
          <w:sz w:val="24"/>
          <w:szCs w:val="24"/>
        </w:rPr>
        <w:t>(тыс. рублей)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701"/>
        <w:gridCol w:w="1418"/>
        <w:gridCol w:w="1417"/>
        <w:gridCol w:w="1843"/>
      </w:tblGrid>
      <w:tr w:rsidR="00072079" w:rsidRPr="00DC31AE" w14:paraId="4381BF38" w14:textId="77777777" w:rsidTr="00F618B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25A41" w14:textId="77777777" w:rsidR="00072079" w:rsidRPr="00DC31AE" w:rsidRDefault="00072079" w:rsidP="00F618B8">
            <w:pPr>
              <w:jc w:val="center"/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D34C6" w14:textId="77777777" w:rsidR="00072079" w:rsidRPr="00DC31AE" w:rsidRDefault="00072079" w:rsidP="00F618B8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Объем</w:t>
            </w:r>
          </w:p>
          <w:p w14:paraId="7DDE5C81" w14:textId="77777777" w:rsidR="00072079" w:rsidRPr="00DC31AE" w:rsidRDefault="00072079" w:rsidP="00F618B8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заимствов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а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 xml:space="preserve">ний </w:t>
            </w:r>
          </w:p>
          <w:p w14:paraId="568FB321" w14:textId="77777777" w:rsidR="00072079" w:rsidRPr="00DC31AE" w:rsidRDefault="00072079" w:rsidP="00F618B8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на 1 я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н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варя</w:t>
            </w:r>
          </w:p>
          <w:p w14:paraId="61D7D2FA" w14:textId="77777777" w:rsidR="00072079" w:rsidRPr="00DC31AE" w:rsidRDefault="00072079" w:rsidP="00F618B8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202</w:t>
            </w:r>
            <w:r>
              <w:rPr>
                <w:b/>
                <w:bCs/>
                <w:snapToGrid w:val="0"/>
                <w:sz w:val="24"/>
                <w:szCs w:val="24"/>
              </w:rPr>
              <w:t>6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5A06E" w14:textId="77777777" w:rsidR="00072079" w:rsidRPr="00DC31AE" w:rsidRDefault="00072079" w:rsidP="00F618B8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Объем</w:t>
            </w:r>
          </w:p>
          <w:p w14:paraId="4BA86D1C" w14:textId="77777777" w:rsidR="00072079" w:rsidRPr="00DC31AE" w:rsidRDefault="00072079" w:rsidP="00F618B8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привлеч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е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ния</w:t>
            </w:r>
          </w:p>
          <w:p w14:paraId="176E9A26" w14:textId="77777777" w:rsidR="00072079" w:rsidRPr="00DC31AE" w:rsidRDefault="00072079" w:rsidP="00F618B8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в 202</w:t>
            </w:r>
            <w:r>
              <w:rPr>
                <w:b/>
                <w:bCs/>
                <w:snapToGrid w:val="0"/>
                <w:sz w:val="24"/>
                <w:szCs w:val="24"/>
              </w:rPr>
              <w:t>6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C6885" w14:textId="77777777" w:rsidR="00072079" w:rsidRPr="00DC31AE" w:rsidRDefault="00072079" w:rsidP="00F618B8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Объем</w:t>
            </w:r>
          </w:p>
          <w:p w14:paraId="21E25916" w14:textId="77777777" w:rsidR="00072079" w:rsidRPr="00DC31AE" w:rsidRDefault="00072079" w:rsidP="00F618B8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погаш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е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ния в 202</w:t>
            </w:r>
            <w:r>
              <w:rPr>
                <w:b/>
                <w:bCs/>
                <w:snapToGrid w:val="0"/>
                <w:sz w:val="24"/>
                <w:szCs w:val="24"/>
              </w:rPr>
              <w:t>6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 xml:space="preserve">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05F43" w14:textId="77777777" w:rsidR="00072079" w:rsidRPr="00DC31AE" w:rsidRDefault="00072079" w:rsidP="00F618B8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Планируемый объем заимс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т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вований на</w:t>
            </w:r>
          </w:p>
          <w:p w14:paraId="6ED33EA4" w14:textId="77777777" w:rsidR="00072079" w:rsidRPr="00DC31AE" w:rsidRDefault="00072079" w:rsidP="00F618B8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1 января</w:t>
            </w:r>
          </w:p>
          <w:p w14:paraId="39170759" w14:textId="77777777" w:rsidR="00072079" w:rsidRPr="00DC31AE" w:rsidRDefault="00072079" w:rsidP="00F618B8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202</w:t>
            </w:r>
            <w:r>
              <w:rPr>
                <w:b/>
                <w:bCs/>
                <w:snapToGrid w:val="0"/>
                <w:sz w:val="24"/>
                <w:szCs w:val="24"/>
              </w:rPr>
              <w:t>7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 xml:space="preserve"> года</w:t>
            </w:r>
          </w:p>
        </w:tc>
      </w:tr>
      <w:tr w:rsidR="00072079" w:rsidRPr="00DC31AE" w14:paraId="628E5484" w14:textId="77777777" w:rsidTr="00F618B8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191AC" w14:textId="77777777" w:rsidR="00072079" w:rsidRPr="00DC31AE" w:rsidRDefault="00072079" w:rsidP="00F618B8">
            <w:pPr>
              <w:jc w:val="center"/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Обязательства, действующие на 1 января 202</w:t>
            </w:r>
            <w:r>
              <w:rPr>
                <w:b/>
                <w:sz w:val="24"/>
                <w:szCs w:val="24"/>
              </w:rPr>
              <w:t>6</w:t>
            </w:r>
            <w:r w:rsidRPr="00DC31AE">
              <w:rPr>
                <w:b/>
                <w:sz w:val="24"/>
                <w:szCs w:val="24"/>
              </w:rPr>
              <w:t xml:space="preserve"> года</w:t>
            </w:r>
          </w:p>
        </w:tc>
      </w:tr>
      <w:tr w:rsidR="00072079" w:rsidRPr="00DC31AE" w14:paraId="62731454" w14:textId="77777777" w:rsidTr="00F618B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D2E6A" w14:textId="77777777" w:rsidR="00072079" w:rsidRPr="00DC31AE" w:rsidRDefault="00072079" w:rsidP="00F618B8">
            <w:pPr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Объём заимствований,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A3F8B" w14:textId="77777777" w:rsidR="00072079" w:rsidRPr="00DC31AE" w:rsidRDefault="00072079" w:rsidP="00F618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15 800,0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4A9B0" w14:textId="77777777" w:rsidR="00072079" w:rsidRPr="00DC31AE" w:rsidRDefault="00072079" w:rsidP="00F618B8">
            <w:pPr>
              <w:jc w:val="center"/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E97E1" w14:textId="77777777" w:rsidR="00072079" w:rsidRPr="00DC31AE" w:rsidRDefault="00072079" w:rsidP="00F618B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595DC" w14:textId="77777777" w:rsidR="00072079" w:rsidRPr="00DC31AE" w:rsidRDefault="00072079" w:rsidP="00F618B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12 800,0</w:t>
            </w:r>
          </w:p>
        </w:tc>
      </w:tr>
      <w:tr w:rsidR="00072079" w:rsidRPr="00DC31AE" w14:paraId="1936C2B1" w14:textId="77777777" w:rsidTr="00F618B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FBA92" w14:textId="77777777" w:rsidR="00072079" w:rsidRPr="00DC31AE" w:rsidRDefault="00072079" w:rsidP="00F618B8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56DFF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9AC54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4BA14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36783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</w:p>
        </w:tc>
      </w:tr>
      <w:tr w:rsidR="00072079" w:rsidRPr="00DC31AE" w14:paraId="46E4DF50" w14:textId="77777777" w:rsidTr="00F618B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7B952" w14:textId="77777777" w:rsidR="00072079" w:rsidRPr="00DC31AE" w:rsidRDefault="00072079" w:rsidP="00F618B8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1. Кредиты коммерч</w:t>
            </w:r>
            <w:r w:rsidRPr="00DC31AE">
              <w:rPr>
                <w:sz w:val="24"/>
                <w:szCs w:val="24"/>
              </w:rPr>
              <w:t>е</w:t>
            </w:r>
            <w:r w:rsidRPr="00DC31AE">
              <w:rPr>
                <w:sz w:val="24"/>
                <w:szCs w:val="24"/>
              </w:rPr>
              <w:t>ских банков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D6165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E3B08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B657E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16678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</w:tr>
      <w:tr w:rsidR="00072079" w:rsidRPr="00DC31AE" w14:paraId="3C2D2597" w14:textId="77777777" w:rsidTr="00F618B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7D21C" w14:textId="77777777" w:rsidR="00072079" w:rsidRPr="00DC31AE" w:rsidRDefault="00072079" w:rsidP="00F618B8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2. Бюджетные кредиты, полученные из областн</w:t>
            </w:r>
            <w:r w:rsidRPr="00DC31AE">
              <w:rPr>
                <w:sz w:val="24"/>
                <w:szCs w:val="24"/>
              </w:rPr>
              <w:t>о</w:t>
            </w:r>
            <w:r w:rsidRPr="00DC31AE">
              <w:rPr>
                <w:sz w:val="24"/>
                <w:szCs w:val="24"/>
              </w:rPr>
              <w:t xml:space="preserve">го бюджета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4520B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C299D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56006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1A6E9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12 800,0</w:t>
            </w:r>
          </w:p>
        </w:tc>
      </w:tr>
      <w:tr w:rsidR="00072079" w:rsidRPr="00DC31AE" w14:paraId="2F55FDBE" w14:textId="77777777" w:rsidTr="00F618B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7EFBE" w14:textId="77777777" w:rsidR="00072079" w:rsidRPr="00DC31AE" w:rsidRDefault="00072079" w:rsidP="00F618B8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5165A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75BBB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6D107" w14:textId="77777777" w:rsidR="00072079" w:rsidRPr="00F40FA9" w:rsidRDefault="00072079" w:rsidP="00F618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DC6F1" w14:textId="77777777" w:rsidR="00072079" w:rsidRPr="00F40FA9" w:rsidRDefault="00072079" w:rsidP="00F618B8">
            <w:pPr>
              <w:jc w:val="center"/>
              <w:rPr>
                <w:sz w:val="24"/>
                <w:szCs w:val="24"/>
              </w:rPr>
            </w:pPr>
          </w:p>
        </w:tc>
      </w:tr>
      <w:tr w:rsidR="00072079" w:rsidRPr="00DC31AE" w14:paraId="33E3A149" w14:textId="77777777" w:rsidTr="00F618B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434F9" w14:textId="77777777" w:rsidR="00072079" w:rsidRPr="00DC31AE" w:rsidRDefault="00072079" w:rsidP="00F618B8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Бюджетный кредит на частичное покрытие дефицита консолидированн</w:t>
            </w:r>
            <w:r w:rsidRPr="00DC31AE">
              <w:rPr>
                <w:sz w:val="24"/>
                <w:szCs w:val="24"/>
              </w:rPr>
              <w:t>о</w:t>
            </w:r>
            <w:r w:rsidRPr="00DC31AE">
              <w:rPr>
                <w:sz w:val="24"/>
                <w:szCs w:val="24"/>
              </w:rPr>
              <w:t xml:space="preserve">го бюджета </w:t>
            </w:r>
            <w:r>
              <w:rPr>
                <w:sz w:val="24"/>
                <w:szCs w:val="24"/>
              </w:rPr>
              <w:t>округ</w:t>
            </w:r>
            <w:r w:rsidRPr="00DC31AE">
              <w:rPr>
                <w:sz w:val="24"/>
                <w:szCs w:val="24"/>
              </w:rPr>
              <w:t xml:space="preserve">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0EADC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EA874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13C42" w14:textId="77777777" w:rsidR="00072079" w:rsidRPr="00F40FA9" w:rsidRDefault="00072079" w:rsidP="00F61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1B32C" w14:textId="77777777" w:rsidR="00072079" w:rsidRPr="00F40FA9" w:rsidRDefault="00072079" w:rsidP="00F61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12 800,0</w:t>
            </w:r>
          </w:p>
        </w:tc>
      </w:tr>
      <w:tr w:rsidR="00072079" w:rsidRPr="00DC31AE" w14:paraId="64996E5E" w14:textId="77777777" w:rsidTr="00F618B8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F4290" w14:textId="77777777" w:rsidR="00072079" w:rsidRPr="00DC31AE" w:rsidRDefault="00072079" w:rsidP="00F618B8">
            <w:pPr>
              <w:jc w:val="center"/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Обязательства, планируемые в 202</w:t>
            </w:r>
            <w:r>
              <w:rPr>
                <w:b/>
                <w:sz w:val="24"/>
                <w:szCs w:val="24"/>
              </w:rPr>
              <w:t>6</w:t>
            </w:r>
            <w:r w:rsidRPr="00DC31AE">
              <w:rPr>
                <w:b/>
                <w:sz w:val="24"/>
                <w:szCs w:val="24"/>
              </w:rPr>
              <w:t xml:space="preserve"> году</w:t>
            </w:r>
          </w:p>
        </w:tc>
      </w:tr>
      <w:tr w:rsidR="00072079" w:rsidRPr="00DC31AE" w14:paraId="3B6B30E0" w14:textId="77777777" w:rsidTr="00F618B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C071A" w14:textId="77777777" w:rsidR="00072079" w:rsidRPr="00DC31AE" w:rsidRDefault="00072079" w:rsidP="00F618B8">
            <w:pPr>
              <w:rPr>
                <w:b/>
                <w:sz w:val="24"/>
                <w:szCs w:val="24"/>
              </w:rPr>
            </w:pPr>
            <w:r w:rsidRPr="00DC31AE">
              <w:rPr>
                <w:b/>
                <w:snapToGrid w:val="0"/>
                <w:sz w:val="24"/>
                <w:szCs w:val="24"/>
              </w:rPr>
              <w:t>Объём заимствований,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9736B" w14:textId="77777777" w:rsidR="00072079" w:rsidRPr="00DC31AE" w:rsidRDefault="00072079" w:rsidP="00F618B8">
            <w:pPr>
              <w:jc w:val="center"/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DBD31" w14:textId="77777777" w:rsidR="00072079" w:rsidRPr="008706DE" w:rsidRDefault="00072079" w:rsidP="00F618B8">
            <w:pPr>
              <w:jc w:val="center"/>
              <w:rPr>
                <w:b/>
                <w:sz w:val="24"/>
                <w:szCs w:val="24"/>
              </w:rPr>
            </w:pPr>
            <w:r w:rsidRPr="008706DE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FDB2A" w14:textId="77777777" w:rsidR="00072079" w:rsidRPr="00DC31AE" w:rsidRDefault="00072079" w:rsidP="00F618B8">
            <w:pPr>
              <w:jc w:val="center"/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7B658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0,0</w:t>
            </w:r>
          </w:p>
        </w:tc>
      </w:tr>
      <w:tr w:rsidR="00072079" w:rsidRPr="00DC31AE" w14:paraId="4742580A" w14:textId="77777777" w:rsidTr="00F618B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ED23A" w14:textId="77777777" w:rsidR="00072079" w:rsidRPr="00DC31AE" w:rsidRDefault="00072079" w:rsidP="00F618B8">
            <w:pPr>
              <w:rPr>
                <w:snapToGrid w:val="0"/>
                <w:sz w:val="24"/>
                <w:szCs w:val="24"/>
              </w:rPr>
            </w:pPr>
            <w:r w:rsidRPr="00DC31AE">
              <w:rPr>
                <w:snapToGrid w:val="0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3AE2B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DA32D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9E36B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65330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</w:p>
        </w:tc>
      </w:tr>
      <w:tr w:rsidR="00072079" w:rsidRPr="00DC31AE" w14:paraId="6DE0EF06" w14:textId="77777777" w:rsidTr="00F618B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85E49" w14:textId="77777777" w:rsidR="00072079" w:rsidRPr="00DC31AE" w:rsidRDefault="00072079" w:rsidP="00F618B8">
            <w:pPr>
              <w:rPr>
                <w:snapToGrid w:val="0"/>
                <w:sz w:val="24"/>
                <w:szCs w:val="24"/>
              </w:rPr>
            </w:pPr>
            <w:r w:rsidRPr="00DC31AE">
              <w:rPr>
                <w:snapToGrid w:val="0"/>
                <w:sz w:val="24"/>
                <w:szCs w:val="24"/>
              </w:rPr>
              <w:t>1. Кредиты коммерч</w:t>
            </w:r>
            <w:r w:rsidRPr="00DC31AE">
              <w:rPr>
                <w:snapToGrid w:val="0"/>
                <w:sz w:val="24"/>
                <w:szCs w:val="24"/>
              </w:rPr>
              <w:t>е</w:t>
            </w:r>
            <w:r w:rsidRPr="00DC31AE">
              <w:rPr>
                <w:snapToGrid w:val="0"/>
                <w:sz w:val="24"/>
                <w:szCs w:val="24"/>
              </w:rPr>
              <w:t>ских банков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5EA84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2952F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1EDA4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65D95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</w:tr>
      <w:tr w:rsidR="00072079" w:rsidRPr="00DC31AE" w14:paraId="27B51618" w14:textId="77777777" w:rsidTr="00F618B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EA779" w14:textId="77777777" w:rsidR="00072079" w:rsidRPr="00DC31AE" w:rsidRDefault="00072079" w:rsidP="00F618B8">
            <w:pPr>
              <w:rPr>
                <w:snapToGrid w:val="0"/>
                <w:sz w:val="24"/>
                <w:szCs w:val="24"/>
              </w:rPr>
            </w:pPr>
            <w:r w:rsidRPr="00DC31AE">
              <w:rPr>
                <w:snapToGrid w:val="0"/>
                <w:sz w:val="24"/>
                <w:szCs w:val="24"/>
              </w:rPr>
              <w:t>2. Муниципальные це</w:t>
            </w:r>
            <w:r w:rsidRPr="00DC31AE">
              <w:rPr>
                <w:snapToGrid w:val="0"/>
                <w:sz w:val="24"/>
                <w:szCs w:val="24"/>
              </w:rPr>
              <w:t>н</w:t>
            </w:r>
            <w:r w:rsidRPr="00DC31AE">
              <w:rPr>
                <w:snapToGrid w:val="0"/>
                <w:sz w:val="24"/>
                <w:szCs w:val="24"/>
              </w:rPr>
              <w:t>ные бумаги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BB52F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298F4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28A0E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70484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</w:tr>
      <w:tr w:rsidR="00072079" w:rsidRPr="00DC31AE" w14:paraId="310119B0" w14:textId="77777777" w:rsidTr="00F618B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D5DE6" w14:textId="77777777" w:rsidR="00072079" w:rsidRPr="00DC31AE" w:rsidRDefault="00072079" w:rsidP="00F618B8">
            <w:pPr>
              <w:pStyle w:val="4"/>
              <w:rPr>
                <w:b w:val="0"/>
                <w:bCs w:val="0"/>
                <w:szCs w:val="24"/>
              </w:rPr>
            </w:pPr>
            <w:r w:rsidRPr="00DC31AE">
              <w:rPr>
                <w:b w:val="0"/>
                <w:bCs w:val="0"/>
                <w:szCs w:val="24"/>
              </w:rPr>
              <w:t xml:space="preserve">3. Бюджетные кредиты из областного бюджета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82FD3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F8161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323E8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54191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</w:tr>
      <w:tr w:rsidR="00072079" w:rsidRPr="00DC31AE" w14:paraId="72F96D04" w14:textId="77777777" w:rsidTr="00F618B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34FC1" w14:textId="77777777" w:rsidR="00072079" w:rsidRPr="00DC31AE" w:rsidRDefault="00072079" w:rsidP="00F618B8">
            <w:pPr>
              <w:pStyle w:val="4"/>
              <w:rPr>
                <w:szCs w:val="24"/>
              </w:rPr>
            </w:pPr>
            <w:r w:rsidRPr="00DC31AE">
              <w:rPr>
                <w:szCs w:val="24"/>
              </w:rPr>
              <w:t>Итого объём муниципальных заимствований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75849" w14:textId="77777777" w:rsidR="00072079" w:rsidRPr="005F6B7C" w:rsidRDefault="00072079" w:rsidP="00F618B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15 800,0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2B2B3" w14:textId="77777777" w:rsidR="00072079" w:rsidRPr="00DC31AE" w:rsidRDefault="00072079" w:rsidP="00F618B8">
            <w:pPr>
              <w:jc w:val="center"/>
              <w:rPr>
                <w:b/>
                <w:bCs/>
                <w:sz w:val="24"/>
                <w:szCs w:val="24"/>
              </w:rPr>
            </w:pPr>
            <w:r w:rsidRPr="00DC31AE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E5020" w14:textId="77777777" w:rsidR="00072079" w:rsidRPr="00DC31AE" w:rsidRDefault="00072079" w:rsidP="00F618B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49FF5" w14:textId="77777777" w:rsidR="00072079" w:rsidRPr="00DC31AE" w:rsidRDefault="00072079" w:rsidP="00F618B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12 800,0</w:t>
            </w:r>
          </w:p>
        </w:tc>
      </w:tr>
    </w:tbl>
    <w:p w14:paraId="24C359B9" w14:textId="77777777" w:rsidR="00D734ED" w:rsidRPr="00DC31AE" w:rsidRDefault="00D734ED" w:rsidP="00D734ED">
      <w:pPr>
        <w:jc w:val="center"/>
        <w:rPr>
          <w:b/>
          <w:sz w:val="24"/>
          <w:szCs w:val="24"/>
        </w:rPr>
      </w:pPr>
    </w:p>
    <w:p w14:paraId="7555D3E3" w14:textId="77777777" w:rsidR="00D734ED" w:rsidRPr="00DC31AE" w:rsidRDefault="00D734ED" w:rsidP="00D734ED">
      <w:pPr>
        <w:jc w:val="center"/>
        <w:rPr>
          <w:b/>
          <w:sz w:val="24"/>
          <w:szCs w:val="24"/>
        </w:rPr>
      </w:pPr>
      <w:r w:rsidRPr="00DC31AE">
        <w:rPr>
          <w:b/>
          <w:sz w:val="24"/>
          <w:szCs w:val="24"/>
        </w:rPr>
        <w:t xml:space="preserve">Структура муниципального долга </w:t>
      </w:r>
    </w:p>
    <w:p w14:paraId="78AEA8D1" w14:textId="77777777" w:rsidR="00D734ED" w:rsidRPr="00DC31AE" w:rsidRDefault="00D734ED" w:rsidP="00D734ED">
      <w:pPr>
        <w:jc w:val="center"/>
        <w:rPr>
          <w:b/>
          <w:sz w:val="24"/>
          <w:szCs w:val="24"/>
        </w:rPr>
      </w:pPr>
      <w:r w:rsidRPr="00DC31AE">
        <w:rPr>
          <w:b/>
          <w:sz w:val="24"/>
          <w:szCs w:val="24"/>
        </w:rPr>
        <w:t xml:space="preserve">Спасского муниципального </w:t>
      </w:r>
      <w:r>
        <w:rPr>
          <w:b/>
          <w:sz w:val="24"/>
          <w:szCs w:val="24"/>
        </w:rPr>
        <w:t>округ</w:t>
      </w:r>
      <w:r w:rsidRPr="00DC31AE">
        <w:rPr>
          <w:b/>
          <w:sz w:val="24"/>
          <w:szCs w:val="24"/>
        </w:rPr>
        <w:t xml:space="preserve">а </w:t>
      </w:r>
    </w:p>
    <w:p w14:paraId="5F8F55C8" w14:textId="77777777" w:rsidR="00D734ED" w:rsidRPr="00DC31AE" w:rsidRDefault="00D734ED" w:rsidP="00D734ED">
      <w:pPr>
        <w:jc w:val="right"/>
        <w:rPr>
          <w:sz w:val="24"/>
          <w:szCs w:val="24"/>
        </w:rPr>
      </w:pPr>
      <w:r w:rsidRPr="00DC31AE">
        <w:rPr>
          <w:sz w:val="24"/>
          <w:szCs w:val="24"/>
        </w:rPr>
        <w:t>(тыс. рублей)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843"/>
        <w:gridCol w:w="1276"/>
        <w:gridCol w:w="1417"/>
        <w:gridCol w:w="1843"/>
      </w:tblGrid>
      <w:tr w:rsidR="00072079" w:rsidRPr="00DC31AE" w14:paraId="685319E7" w14:textId="77777777" w:rsidTr="00F618B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9E9FE" w14:textId="77777777" w:rsidR="00072079" w:rsidRPr="00DC31AE" w:rsidRDefault="00072079" w:rsidP="00F618B8">
            <w:pPr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Виды долговых обяз</w:t>
            </w:r>
            <w:r w:rsidRPr="00DC31AE">
              <w:rPr>
                <w:b/>
                <w:sz w:val="24"/>
                <w:szCs w:val="24"/>
              </w:rPr>
              <w:t>а</w:t>
            </w:r>
            <w:r w:rsidRPr="00DC31AE">
              <w:rPr>
                <w:b/>
                <w:sz w:val="24"/>
                <w:szCs w:val="24"/>
              </w:rPr>
              <w:t xml:space="preserve">тельств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29688" w14:textId="77777777" w:rsidR="00072079" w:rsidRPr="00DC31AE" w:rsidRDefault="00072079" w:rsidP="00F618B8">
            <w:pPr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Величина муниц</w:t>
            </w:r>
            <w:r w:rsidRPr="00DC31AE">
              <w:rPr>
                <w:b/>
                <w:sz w:val="24"/>
                <w:szCs w:val="24"/>
              </w:rPr>
              <w:t>и</w:t>
            </w:r>
            <w:r w:rsidRPr="00DC31AE">
              <w:rPr>
                <w:b/>
                <w:sz w:val="24"/>
                <w:szCs w:val="24"/>
              </w:rPr>
              <w:t xml:space="preserve">пального </w:t>
            </w:r>
            <w:r w:rsidRPr="00525AE8">
              <w:rPr>
                <w:b/>
                <w:sz w:val="24"/>
                <w:szCs w:val="24"/>
              </w:rPr>
              <w:t>внутреннего</w:t>
            </w:r>
            <w:r>
              <w:rPr>
                <w:sz w:val="24"/>
                <w:szCs w:val="24"/>
              </w:rPr>
              <w:t xml:space="preserve"> </w:t>
            </w:r>
            <w:r w:rsidRPr="00DC31AE">
              <w:rPr>
                <w:b/>
                <w:sz w:val="24"/>
                <w:szCs w:val="24"/>
              </w:rPr>
              <w:t>долга на 1 я</w:t>
            </w:r>
            <w:r w:rsidRPr="00DC31AE">
              <w:rPr>
                <w:b/>
                <w:sz w:val="24"/>
                <w:szCs w:val="24"/>
              </w:rPr>
              <w:t>н</w:t>
            </w:r>
            <w:r w:rsidRPr="00DC31AE">
              <w:rPr>
                <w:b/>
                <w:sz w:val="24"/>
                <w:szCs w:val="24"/>
              </w:rPr>
              <w:t>варя 202</w:t>
            </w:r>
            <w:r>
              <w:rPr>
                <w:b/>
                <w:sz w:val="24"/>
                <w:szCs w:val="24"/>
              </w:rPr>
              <w:t>6</w:t>
            </w:r>
            <w:r w:rsidRPr="00DC31AE">
              <w:rPr>
                <w:b/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5B068" w14:textId="77777777" w:rsidR="00072079" w:rsidRPr="00DC31AE" w:rsidRDefault="00072079" w:rsidP="00F618B8">
            <w:pPr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Предел</w:t>
            </w:r>
            <w:r w:rsidRPr="00DC31AE">
              <w:rPr>
                <w:b/>
                <w:sz w:val="24"/>
                <w:szCs w:val="24"/>
              </w:rPr>
              <w:t>ь</w:t>
            </w:r>
            <w:r w:rsidRPr="00DC31AE">
              <w:rPr>
                <w:b/>
                <w:sz w:val="24"/>
                <w:szCs w:val="24"/>
              </w:rPr>
              <w:t>ный объём привлеч</w:t>
            </w:r>
            <w:r w:rsidRPr="00DC31AE">
              <w:rPr>
                <w:b/>
                <w:sz w:val="24"/>
                <w:szCs w:val="24"/>
              </w:rPr>
              <w:t>е</w:t>
            </w:r>
            <w:r w:rsidRPr="00DC31AE">
              <w:rPr>
                <w:b/>
                <w:sz w:val="24"/>
                <w:szCs w:val="24"/>
              </w:rPr>
              <w:t>ния в 202</w:t>
            </w:r>
            <w:r>
              <w:rPr>
                <w:b/>
                <w:sz w:val="24"/>
                <w:szCs w:val="24"/>
              </w:rPr>
              <w:t>6</w:t>
            </w:r>
            <w:r w:rsidRPr="00DC31AE">
              <w:rPr>
                <w:b/>
                <w:sz w:val="24"/>
                <w:szCs w:val="24"/>
              </w:rPr>
              <w:t xml:space="preserve"> г</w:t>
            </w:r>
            <w:r w:rsidRPr="00DC31AE">
              <w:rPr>
                <w:b/>
                <w:sz w:val="24"/>
                <w:szCs w:val="24"/>
              </w:rPr>
              <w:t>о</w:t>
            </w:r>
            <w:r w:rsidRPr="00DC31AE">
              <w:rPr>
                <w:b/>
                <w:sz w:val="24"/>
                <w:szCs w:val="24"/>
              </w:rPr>
              <w:t xml:space="preserve">ду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D46D2" w14:textId="77777777" w:rsidR="00072079" w:rsidRPr="00DC31AE" w:rsidRDefault="00072079" w:rsidP="00F618B8">
            <w:pPr>
              <w:jc w:val="both"/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Предел</w:t>
            </w:r>
            <w:r w:rsidRPr="00DC31AE">
              <w:rPr>
                <w:b/>
                <w:sz w:val="24"/>
                <w:szCs w:val="24"/>
              </w:rPr>
              <w:t>ь</w:t>
            </w:r>
            <w:r w:rsidRPr="00DC31AE">
              <w:rPr>
                <w:b/>
                <w:sz w:val="24"/>
                <w:szCs w:val="24"/>
              </w:rPr>
              <w:t>ный объём погаш</w:t>
            </w:r>
            <w:r w:rsidRPr="00DC31AE">
              <w:rPr>
                <w:b/>
                <w:sz w:val="24"/>
                <w:szCs w:val="24"/>
              </w:rPr>
              <w:t>е</w:t>
            </w:r>
            <w:r w:rsidRPr="00DC31AE">
              <w:rPr>
                <w:b/>
                <w:sz w:val="24"/>
                <w:szCs w:val="24"/>
              </w:rPr>
              <w:t>ния в 202</w:t>
            </w:r>
            <w:r>
              <w:rPr>
                <w:b/>
                <w:sz w:val="24"/>
                <w:szCs w:val="24"/>
              </w:rPr>
              <w:t>6</w:t>
            </w:r>
            <w:r w:rsidRPr="00DC31AE">
              <w:rPr>
                <w:b/>
                <w:sz w:val="24"/>
                <w:szCs w:val="24"/>
              </w:rPr>
              <w:t xml:space="preserve"> году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2B33E" w14:textId="77777777" w:rsidR="00072079" w:rsidRPr="00DC31AE" w:rsidRDefault="00072079" w:rsidP="00F618B8">
            <w:pPr>
              <w:jc w:val="both"/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Верхний предел муниц</w:t>
            </w:r>
            <w:r w:rsidRPr="00DC31AE">
              <w:rPr>
                <w:b/>
                <w:sz w:val="24"/>
                <w:szCs w:val="24"/>
              </w:rPr>
              <w:t>и</w:t>
            </w:r>
            <w:r w:rsidRPr="00DC31AE">
              <w:rPr>
                <w:b/>
                <w:sz w:val="24"/>
                <w:szCs w:val="24"/>
              </w:rPr>
              <w:t xml:space="preserve">пального </w:t>
            </w:r>
            <w:r w:rsidRPr="00525AE8">
              <w:rPr>
                <w:b/>
                <w:sz w:val="24"/>
                <w:szCs w:val="24"/>
              </w:rPr>
              <w:t>внутреннего</w:t>
            </w:r>
            <w:r>
              <w:rPr>
                <w:sz w:val="24"/>
                <w:szCs w:val="24"/>
              </w:rPr>
              <w:t xml:space="preserve"> </w:t>
            </w:r>
            <w:r w:rsidRPr="00DC31AE">
              <w:rPr>
                <w:b/>
                <w:sz w:val="24"/>
                <w:szCs w:val="24"/>
              </w:rPr>
              <w:t>долга на 1 января 202</w:t>
            </w:r>
            <w:r>
              <w:rPr>
                <w:b/>
                <w:sz w:val="24"/>
                <w:szCs w:val="24"/>
              </w:rPr>
              <w:t>7</w:t>
            </w:r>
            <w:r w:rsidRPr="00DC31AE">
              <w:rPr>
                <w:b/>
                <w:sz w:val="24"/>
                <w:szCs w:val="24"/>
              </w:rPr>
              <w:t xml:space="preserve"> г</w:t>
            </w:r>
            <w:r w:rsidRPr="00DC31AE">
              <w:rPr>
                <w:b/>
                <w:sz w:val="24"/>
                <w:szCs w:val="24"/>
              </w:rPr>
              <w:t>о</w:t>
            </w:r>
            <w:r w:rsidRPr="00DC31AE">
              <w:rPr>
                <w:b/>
                <w:sz w:val="24"/>
                <w:szCs w:val="24"/>
              </w:rPr>
              <w:t>да</w:t>
            </w:r>
          </w:p>
        </w:tc>
      </w:tr>
      <w:tr w:rsidR="00072079" w:rsidRPr="00DC31AE" w14:paraId="7AE53A19" w14:textId="77777777" w:rsidTr="00F618B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59E97" w14:textId="77777777" w:rsidR="00072079" w:rsidRPr="00DC31AE" w:rsidRDefault="00072079" w:rsidP="00F618B8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1. Кредиты коммерч</w:t>
            </w:r>
            <w:r w:rsidRPr="00DC31AE">
              <w:rPr>
                <w:sz w:val="24"/>
                <w:szCs w:val="24"/>
              </w:rPr>
              <w:t>е</w:t>
            </w:r>
            <w:r w:rsidRPr="00DC31AE">
              <w:rPr>
                <w:sz w:val="24"/>
                <w:szCs w:val="24"/>
              </w:rPr>
              <w:t>ских банков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1E15E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FBD2B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91BBA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960D9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</w:tr>
      <w:tr w:rsidR="00072079" w:rsidRPr="00DC31AE" w14:paraId="412CF4FD" w14:textId="77777777" w:rsidTr="00F618B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2C60C" w14:textId="77777777" w:rsidR="00072079" w:rsidRPr="00DC31AE" w:rsidRDefault="00072079" w:rsidP="00F618B8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2. Муниципальные ценные бумаги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482AA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59876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6C580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3A927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</w:tr>
      <w:tr w:rsidR="00072079" w:rsidRPr="00DC31AE" w14:paraId="62BBDB69" w14:textId="77777777" w:rsidTr="00F618B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F741C" w14:textId="77777777" w:rsidR="00072079" w:rsidRPr="00DC31AE" w:rsidRDefault="00072079" w:rsidP="00F618B8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lastRenderedPageBreak/>
              <w:t>3. Бюджетные кредиты, полученные из облас</w:t>
            </w:r>
            <w:r w:rsidRPr="00DC31AE">
              <w:rPr>
                <w:sz w:val="24"/>
                <w:szCs w:val="24"/>
              </w:rPr>
              <w:t>т</w:t>
            </w:r>
            <w:r w:rsidRPr="00DC31AE">
              <w:rPr>
                <w:sz w:val="24"/>
                <w:szCs w:val="24"/>
              </w:rPr>
              <w:t xml:space="preserve">ного бюджета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64D15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802A9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AD3C0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A5C17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12 800,0</w:t>
            </w:r>
          </w:p>
        </w:tc>
      </w:tr>
      <w:tr w:rsidR="00072079" w:rsidRPr="00DC31AE" w14:paraId="2049B0A2" w14:textId="77777777" w:rsidTr="00F618B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D2B20" w14:textId="77777777" w:rsidR="00072079" w:rsidRPr="00DC31AE" w:rsidRDefault="00072079" w:rsidP="00F618B8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4. Муниципальные г</w:t>
            </w:r>
            <w:r w:rsidRPr="00DC31AE">
              <w:rPr>
                <w:sz w:val="24"/>
                <w:szCs w:val="24"/>
              </w:rPr>
              <w:t>а</w:t>
            </w:r>
            <w:r w:rsidRPr="00DC31AE">
              <w:rPr>
                <w:sz w:val="24"/>
                <w:szCs w:val="24"/>
              </w:rPr>
              <w:t>рантии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C5E9D" w14:textId="77777777" w:rsidR="00072079" w:rsidRPr="00CB0FF8" w:rsidRDefault="00072079" w:rsidP="00F618B8">
            <w:pPr>
              <w:jc w:val="center"/>
              <w:rPr>
                <w:sz w:val="24"/>
                <w:szCs w:val="24"/>
              </w:rPr>
            </w:pPr>
            <w:r w:rsidRPr="00CB0FF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68DC5" w14:textId="77777777" w:rsidR="00072079" w:rsidRPr="00CB0FF8" w:rsidRDefault="00072079" w:rsidP="00F618B8">
            <w:pPr>
              <w:jc w:val="center"/>
              <w:rPr>
                <w:sz w:val="24"/>
                <w:szCs w:val="24"/>
              </w:rPr>
            </w:pPr>
            <w:r w:rsidRPr="00CB0FF8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98526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5E0B0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</w:tr>
      <w:tr w:rsidR="00072079" w:rsidRPr="00DC31AE" w14:paraId="3C10ABCA" w14:textId="77777777" w:rsidTr="00F618B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9F185" w14:textId="77777777" w:rsidR="00072079" w:rsidRPr="00DC31AE" w:rsidRDefault="00072079" w:rsidP="00F618B8">
            <w:pPr>
              <w:rPr>
                <w:b/>
                <w:bCs/>
                <w:sz w:val="24"/>
                <w:szCs w:val="24"/>
              </w:rPr>
            </w:pPr>
            <w:r w:rsidRPr="00DC31AE">
              <w:rPr>
                <w:b/>
                <w:bCs/>
                <w:sz w:val="24"/>
                <w:szCs w:val="24"/>
              </w:rPr>
              <w:t xml:space="preserve">Итого объём муниципального </w:t>
            </w:r>
            <w:r w:rsidRPr="00525AE8">
              <w:rPr>
                <w:b/>
                <w:sz w:val="24"/>
                <w:szCs w:val="24"/>
              </w:rPr>
              <w:t>внутреннего</w:t>
            </w:r>
            <w:r>
              <w:rPr>
                <w:sz w:val="24"/>
                <w:szCs w:val="24"/>
              </w:rPr>
              <w:t xml:space="preserve"> </w:t>
            </w:r>
            <w:r w:rsidRPr="00DC31AE">
              <w:rPr>
                <w:b/>
                <w:bCs/>
                <w:sz w:val="24"/>
                <w:szCs w:val="24"/>
              </w:rPr>
              <w:t xml:space="preserve">долга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35DC7" w14:textId="77777777" w:rsidR="00072079" w:rsidRPr="005F6B7C" w:rsidRDefault="00072079" w:rsidP="00F618B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15 800,0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14254" w14:textId="77777777" w:rsidR="00072079" w:rsidRPr="00DC31AE" w:rsidRDefault="00072079" w:rsidP="00F618B8">
            <w:pPr>
              <w:jc w:val="center"/>
              <w:rPr>
                <w:b/>
                <w:bCs/>
                <w:sz w:val="24"/>
                <w:szCs w:val="24"/>
              </w:rPr>
            </w:pPr>
            <w:r w:rsidRPr="00DC31AE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A82B5" w14:textId="77777777" w:rsidR="00072079" w:rsidRPr="00DC31AE" w:rsidRDefault="00072079" w:rsidP="00F618B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52CB4" w14:textId="77777777" w:rsidR="00072079" w:rsidRPr="00DC31AE" w:rsidRDefault="00072079" w:rsidP="00F618B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12 800,0</w:t>
            </w:r>
          </w:p>
        </w:tc>
      </w:tr>
    </w:tbl>
    <w:p w14:paraId="5E5B6D15" w14:textId="77777777" w:rsidR="00D734ED" w:rsidRPr="00DC31AE" w:rsidRDefault="00D734ED" w:rsidP="00D734ED">
      <w:pPr>
        <w:spacing w:line="360" w:lineRule="auto"/>
        <w:ind w:left="6662"/>
        <w:jc w:val="center"/>
        <w:rPr>
          <w:sz w:val="24"/>
          <w:szCs w:val="24"/>
        </w:rPr>
      </w:pPr>
    </w:p>
    <w:p w14:paraId="7474AB92" w14:textId="77777777" w:rsidR="00D734ED" w:rsidRPr="00DC31AE" w:rsidRDefault="00D734ED" w:rsidP="00D734ED">
      <w:pPr>
        <w:spacing w:line="360" w:lineRule="auto"/>
        <w:ind w:left="6662"/>
        <w:jc w:val="center"/>
        <w:rPr>
          <w:sz w:val="24"/>
          <w:szCs w:val="24"/>
        </w:rPr>
      </w:pPr>
    </w:p>
    <w:p w14:paraId="3AE7044A" w14:textId="77777777" w:rsidR="00D734ED" w:rsidRDefault="00D734ED" w:rsidP="00D734ED">
      <w:pPr>
        <w:spacing w:line="360" w:lineRule="auto"/>
        <w:ind w:left="6662"/>
        <w:jc w:val="center"/>
        <w:rPr>
          <w:sz w:val="24"/>
          <w:szCs w:val="24"/>
        </w:rPr>
      </w:pPr>
    </w:p>
    <w:p w14:paraId="4B9C5549" w14:textId="77777777" w:rsidR="00D734ED" w:rsidRPr="00DC31AE" w:rsidRDefault="00D734ED" w:rsidP="00D734ED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left="6662"/>
        <w:jc w:val="center"/>
        <w:rPr>
          <w:sz w:val="24"/>
          <w:szCs w:val="24"/>
        </w:rPr>
      </w:pPr>
    </w:p>
    <w:p w14:paraId="4780B985" w14:textId="77777777" w:rsidR="00D734ED" w:rsidRPr="00DC31AE" w:rsidRDefault="00D734ED" w:rsidP="00D734ED">
      <w:pPr>
        <w:jc w:val="center"/>
        <w:rPr>
          <w:b/>
          <w:sz w:val="24"/>
          <w:szCs w:val="24"/>
        </w:rPr>
      </w:pPr>
      <w:r w:rsidRPr="00DC31AE">
        <w:rPr>
          <w:b/>
          <w:sz w:val="24"/>
          <w:szCs w:val="24"/>
        </w:rPr>
        <w:t xml:space="preserve">П Р О Г Р А М </w:t>
      </w:r>
      <w:proofErr w:type="spellStart"/>
      <w:r w:rsidRPr="00DC31AE">
        <w:rPr>
          <w:b/>
          <w:sz w:val="24"/>
          <w:szCs w:val="24"/>
        </w:rPr>
        <w:t>М</w:t>
      </w:r>
      <w:proofErr w:type="spellEnd"/>
      <w:r w:rsidRPr="00DC31AE">
        <w:rPr>
          <w:b/>
          <w:sz w:val="24"/>
          <w:szCs w:val="24"/>
        </w:rPr>
        <w:t xml:space="preserve"> А</w:t>
      </w:r>
    </w:p>
    <w:p w14:paraId="305A01A7" w14:textId="77777777" w:rsidR="00D734ED" w:rsidRPr="00DC31AE" w:rsidRDefault="00D734ED" w:rsidP="00D734ED">
      <w:pPr>
        <w:jc w:val="center"/>
        <w:rPr>
          <w:b/>
          <w:sz w:val="24"/>
          <w:szCs w:val="24"/>
        </w:rPr>
      </w:pPr>
      <w:r w:rsidRPr="00DC31AE">
        <w:rPr>
          <w:b/>
          <w:sz w:val="24"/>
          <w:szCs w:val="24"/>
        </w:rPr>
        <w:t xml:space="preserve">муниципальных внутренних заимствований Спасского </w:t>
      </w:r>
    </w:p>
    <w:p w14:paraId="07FE3173" w14:textId="0774E255" w:rsidR="00D734ED" w:rsidRPr="00DC31AE" w:rsidRDefault="00D734ED" w:rsidP="00D734ED">
      <w:pPr>
        <w:jc w:val="center"/>
        <w:rPr>
          <w:b/>
          <w:sz w:val="24"/>
          <w:szCs w:val="24"/>
        </w:rPr>
      </w:pPr>
      <w:r w:rsidRPr="00DC31AE">
        <w:rPr>
          <w:b/>
          <w:sz w:val="24"/>
          <w:szCs w:val="24"/>
        </w:rPr>
        <w:t xml:space="preserve">муниципального </w:t>
      </w:r>
      <w:r>
        <w:rPr>
          <w:b/>
          <w:sz w:val="24"/>
          <w:szCs w:val="24"/>
        </w:rPr>
        <w:t>округ</w:t>
      </w:r>
      <w:r w:rsidRPr="00DC31AE">
        <w:rPr>
          <w:b/>
          <w:sz w:val="24"/>
          <w:szCs w:val="24"/>
        </w:rPr>
        <w:t>а на 202</w:t>
      </w:r>
      <w:r w:rsidR="00EF2BB7">
        <w:rPr>
          <w:b/>
          <w:sz w:val="24"/>
          <w:szCs w:val="24"/>
        </w:rPr>
        <w:t>7</w:t>
      </w:r>
      <w:r w:rsidRPr="00DC31AE">
        <w:rPr>
          <w:b/>
          <w:sz w:val="24"/>
          <w:szCs w:val="24"/>
        </w:rPr>
        <w:t xml:space="preserve"> год</w:t>
      </w:r>
    </w:p>
    <w:p w14:paraId="3DBBAAB8" w14:textId="77777777" w:rsidR="00D734ED" w:rsidRPr="00DC31AE" w:rsidRDefault="00D734ED" w:rsidP="00D734ED">
      <w:pPr>
        <w:jc w:val="right"/>
        <w:rPr>
          <w:sz w:val="24"/>
          <w:szCs w:val="24"/>
        </w:rPr>
      </w:pPr>
      <w:r w:rsidRPr="00DC31AE">
        <w:rPr>
          <w:sz w:val="24"/>
          <w:szCs w:val="24"/>
        </w:rPr>
        <w:t>(тыс. рублей)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701"/>
        <w:gridCol w:w="1276"/>
        <w:gridCol w:w="1417"/>
        <w:gridCol w:w="1843"/>
      </w:tblGrid>
      <w:tr w:rsidR="00072079" w:rsidRPr="00DC31AE" w14:paraId="2AEA6266" w14:textId="77777777" w:rsidTr="00F618B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6C88" w14:textId="77777777" w:rsidR="00072079" w:rsidRPr="00DC31AE" w:rsidRDefault="00072079" w:rsidP="00F618B8">
            <w:pPr>
              <w:jc w:val="center"/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14D4A" w14:textId="77777777" w:rsidR="00072079" w:rsidRPr="00DC31AE" w:rsidRDefault="00072079" w:rsidP="00F618B8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Объем</w:t>
            </w:r>
          </w:p>
          <w:p w14:paraId="69DEC5FB" w14:textId="77777777" w:rsidR="00072079" w:rsidRPr="00DC31AE" w:rsidRDefault="00072079" w:rsidP="00F618B8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заимствов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а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ний на 1 я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н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варя</w:t>
            </w:r>
          </w:p>
          <w:p w14:paraId="225E1BF2" w14:textId="77777777" w:rsidR="00072079" w:rsidRPr="00DC31AE" w:rsidRDefault="00072079" w:rsidP="00F618B8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202</w:t>
            </w:r>
            <w:r>
              <w:rPr>
                <w:b/>
                <w:bCs/>
                <w:snapToGrid w:val="0"/>
                <w:sz w:val="24"/>
                <w:szCs w:val="24"/>
              </w:rPr>
              <w:t>7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2CA70" w14:textId="77777777" w:rsidR="00072079" w:rsidRPr="00DC31AE" w:rsidRDefault="00072079" w:rsidP="00F618B8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Объем</w:t>
            </w:r>
          </w:p>
          <w:p w14:paraId="5BFCF504" w14:textId="77777777" w:rsidR="00072079" w:rsidRPr="00DC31AE" w:rsidRDefault="00072079" w:rsidP="00F618B8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привл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е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чения</w:t>
            </w:r>
          </w:p>
          <w:p w14:paraId="12507B7D" w14:textId="77777777" w:rsidR="00072079" w:rsidRPr="00DC31AE" w:rsidRDefault="00072079" w:rsidP="00F618B8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в 202</w:t>
            </w:r>
            <w:r>
              <w:rPr>
                <w:b/>
                <w:bCs/>
                <w:snapToGrid w:val="0"/>
                <w:sz w:val="24"/>
                <w:szCs w:val="24"/>
              </w:rPr>
              <w:t>7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 xml:space="preserve"> г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о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E2681" w14:textId="77777777" w:rsidR="00072079" w:rsidRPr="00DC31AE" w:rsidRDefault="00072079" w:rsidP="00F618B8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Объем</w:t>
            </w:r>
          </w:p>
          <w:p w14:paraId="3237F044" w14:textId="77777777" w:rsidR="00072079" w:rsidRPr="00DC31AE" w:rsidRDefault="00072079" w:rsidP="00F618B8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погаш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е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ния в 202</w:t>
            </w:r>
            <w:r>
              <w:rPr>
                <w:b/>
                <w:bCs/>
                <w:snapToGrid w:val="0"/>
                <w:sz w:val="24"/>
                <w:szCs w:val="24"/>
              </w:rPr>
              <w:t>7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 xml:space="preserve">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92C88" w14:textId="77777777" w:rsidR="00072079" w:rsidRPr="00DC31AE" w:rsidRDefault="00072079" w:rsidP="00F618B8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Планируемый объем заимс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т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вований на</w:t>
            </w:r>
          </w:p>
          <w:p w14:paraId="25FE305B" w14:textId="77777777" w:rsidR="00072079" w:rsidRPr="00DC31AE" w:rsidRDefault="00072079" w:rsidP="00F618B8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1 января</w:t>
            </w:r>
          </w:p>
          <w:p w14:paraId="2391C975" w14:textId="77777777" w:rsidR="00072079" w:rsidRPr="00DC31AE" w:rsidRDefault="00072079" w:rsidP="00F618B8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202</w:t>
            </w:r>
            <w:r>
              <w:rPr>
                <w:b/>
                <w:bCs/>
                <w:snapToGrid w:val="0"/>
                <w:sz w:val="24"/>
                <w:szCs w:val="24"/>
              </w:rPr>
              <w:t>8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 xml:space="preserve"> года</w:t>
            </w:r>
          </w:p>
        </w:tc>
      </w:tr>
      <w:tr w:rsidR="00072079" w:rsidRPr="00DC31AE" w14:paraId="7AAC5C2E" w14:textId="77777777" w:rsidTr="00F618B8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DB52C" w14:textId="77777777" w:rsidR="00072079" w:rsidRPr="00DC31AE" w:rsidRDefault="00072079" w:rsidP="00F618B8">
            <w:pPr>
              <w:jc w:val="center"/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Обязательства, действующие на 1 января 202</w:t>
            </w:r>
            <w:r>
              <w:rPr>
                <w:b/>
                <w:sz w:val="24"/>
                <w:szCs w:val="24"/>
              </w:rPr>
              <w:t>7</w:t>
            </w:r>
            <w:r w:rsidRPr="00DC31AE">
              <w:rPr>
                <w:b/>
                <w:sz w:val="24"/>
                <w:szCs w:val="24"/>
              </w:rPr>
              <w:t xml:space="preserve"> года</w:t>
            </w:r>
          </w:p>
        </w:tc>
      </w:tr>
      <w:tr w:rsidR="00072079" w:rsidRPr="00DC31AE" w14:paraId="4F53DE63" w14:textId="77777777" w:rsidTr="00F618B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95303" w14:textId="77777777" w:rsidR="00072079" w:rsidRPr="00DC31AE" w:rsidRDefault="00072079" w:rsidP="00F618B8">
            <w:pPr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Объём заимствований,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26F23" w14:textId="77777777" w:rsidR="00072079" w:rsidRPr="00DC31AE" w:rsidRDefault="00072079" w:rsidP="00F618B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12 800,0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E4B6A" w14:textId="77777777" w:rsidR="00072079" w:rsidRPr="00DC31AE" w:rsidRDefault="00072079" w:rsidP="00F618B8">
            <w:pPr>
              <w:jc w:val="center"/>
              <w:rPr>
                <w:b/>
                <w:bCs/>
                <w:sz w:val="24"/>
                <w:szCs w:val="24"/>
              </w:rPr>
            </w:pPr>
            <w:r w:rsidRPr="00DC31AE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FCFBD" w14:textId="77777777" w:rsidR="00072079" w:rsidRPr="00DC31AE" w:rsidRDefault="00072079" w:rsidP="00F618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7 400,0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16246" w14:textId="77777777" w:rsidR="00072079" w:rsidRPr="00DC31AE" w:rsidRDefault="00072079" w:rsidP="00F618B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5 400,0</w:t>
            </w:r>
          </w:p>
        </w:tc>
      </w:tr>
      <w:tr w:rsidR="00072079" w:rsidRPr="00DC31AE" w14:paraId="4B79810F" w14:textId="77777777" w:rsidTr="00F618B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75654" w14:textId="77777777" w:rsidR="00072079" w:rsidRPr="00DC31AE" w:rsidRDefault="00072079" w:rsidP="00F618B8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7B09A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EE6DA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B0A0A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D2176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</w:p>
        </w:tc>
      </w:tr>
      <w:tr w:rsidR="00072079" w:rsidRPr="00DC31AE" w14:paraId="2B569D59" w14:textId="77777777" w:rsidTr="00F618B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90A72" w14:textId="77777777" w:rsidR="00072079" w:rsidRPr="00DC31AE" w:rsidRDefault="00072079" w:rsidP="00F618B8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1. Кредиты коммерческих банков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283C4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5D391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22198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F755F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</w:tr>
      <w:tr w:rsidR="00072079" w:rsidRPr="00DC31AE" w14:paraId="127EFC8B" w14:textId="77777777" w:rsidTr="00F618B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F1F06" w14:textId="77777777" w:rsidR="00072079" w:rsidRPr="00DC31AE" w:rsidRDefault="00072079" w:rsidP="00F618B8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 xml:space="preserve">2. Бюджетные кредиты, полученные из областного бюджета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5EBCA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39094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E62B1" w14:textId="77777777" w:rsidR="00072079" w:rsidRPr="001A6052" w:rsidRDefault="00072079" w:rsidP="00F61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7 400,0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D13D6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5 400,0</w:t>
            </w:r>
          </w:p>
        </w:tc>
      </w:tr>
      <w:tr w:rsidR="00072079" w:rsidRPr="00DC31AE" w14:paraId="2E824233" w14:textId="77777777" w:rsidTr="00F618B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B2774" w14:textId="77777777" w:rsidR="00072079" w:rsidRPr="00DC31AE" w:rsidRDefault="00072079" w:rsidP="00F618B8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56781" w14:textId="77777777" w:rsidR="00072079" w:rsidRPr="00F40FA9" w:rsidRDefault="00072079" w:rsidP="00F618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09BF2" w14:textId="77777777" w:rsidR="00072079" w:rsidRPr="00F40FA9" w:rsidRDefault="00072079" w:rsidP="00F618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B9C2E" w14:textId="77777777" w:rsidR="00072079" w:rsidRPr="001A6052" w:rsidRDefault="00072079" w:rsidP="00F618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387EB" w14:textId="77777777" w:rsidR="00072079" w:rsidRPr="00F40FA9" w:rsidRDefault="00072079" w:rsidP="00F618B8">
            <w:pPr>
              <w:jc w:val="center"/>
              <w:rPr>
                <w:sz w:val="24"/>
                <w:szCs w:val="24"/>
              </w:rPr>
            </w:pPr>
          </w:p>
        </w:tc>
      </w:tr>
      <w:tr w:rsidR="00072079" w:rsidRPr="00DC31AE" w14:paraId="7066BDA4" w14:textId="77777777" w:rsidTr="00F618B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273DF" w14:textId="77777777" w:rsidR="00072079" w:rsidRPr="00DC31AE" w:rsidRDefault="00072079" w:rsidP="00F618B8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Бюджетный кредит на частичное покрытие дефицита консолидированн</w:t>
            </w:r>
            <w:r w:rsidRPr="00DC31AE">
              <w:rPr>
                <w:sz w:val="24"/>
                <w:szCs w:val="24"/>
              </w:rPr>
              <w:t>о</w:t>
            </w:r>
            <w:r w:rsidRPr="00DC31AE">
              <w:rPr>
                <w:sz w:val="24"/>
                <w:szCs w:val="24"/>
              </w:rPr>
              <w:t xml:space="preserve">го бюджета </w:t>
            </w:r>
            <w:r>
              <w:rPr>
                <w:sz w:val="24"/>
                <w:szCs w:val="24"/>
              </w:rPr>
              <w:t>округ</w:t>
            </w:r>
            <w:r w:rsidRPr="00DC31AE">
              <w:rPr>
                <w:sz w:val="24"/>
                <w:szCs w:val="24"/>
              </w:rPr>
              <w:t xml:space="preserve">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40794" w14:textId="77777777" w:rsidR="00072079" w:rsidRPr="00F40FA9" w:rsidRDefault="00072079" w:rsidP="00F61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3A33E" w14:textId="77777777" w:rsidR="00072079" w:rsidRPr="00F40FA9" w:rsidRDefault="00072079" w:rsidP="00F618B8">
            <w:pPr>
              <w:jc w:val="center"/>
              <w:rPr>
                <w:sz w:val="24"/>
                <w:szCs w:val="24"/>
              </w:rPr>
            </w:pPr>
            <w:r w:rsidRPr="00F40FA9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A3945" w14:textId="77777777" w:rsidR="00072079" w:rsidRPr="00F832D0" w:rsidRDefault="00072079" w:rsidP="00F61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7 400,0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3EB4D" w14:textId="77777777" w:rsidR="00072079" w:rsidRPr="00F40FA9" w:rsidRDefault="00072079" w:rsidP="00F61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5 400,0</w:t>
            </w:r>
          </w:p>
        </w:tc>
      </w:tr>
      <w:tr w:rsidR="00072079" w:rsidRPr="00DC31AE" w14:paraId="248C87CF" w14:textId="77777777" w:rsidTr="00F618B8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62029" w14:textId="77777777" w:rsidR="00072079" w:rsidRPr="00DC31AE" w:rsidRDefault="00072079" w:rsidP="00F618B8">
            <w:pPr>
              <w:jc w:val="center"/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Обязательства, планируемые в 202</w:t>
            </w:r>
            <w:r>
              <w:rPr>
                <w:b/>
                <w:sz w:val="24"/>
                <w:szCs w:val="24"/>
              </w:rPr>
              <w:t>7</w:t>
            </w:r>
            <w:r w:rsidRPr="00DC31AE">
              <w:rPr>
                <w:b/>
                <w:sz w:val="24"/>
                <w:szCs w:val="24"/>
              </w:rPr>
              <w:t xml:space="preserve"> году</w:t>
            </w:r>
          </w:p>
        </w:tc>
      </w:tr>
      <w:tr w:rsidR="00072079" w:rsidRPr="00DC31AE" w14:paraId="27659958" w14:textId="77777777" w:rsidTr="00F618B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2CB8B" w14:textId="77777777" w:rsidR="00072079" w:rsidRPr="00DC31AE" w:rsidRDefault="00072079" w:rsidP="00F618B8">
            <w:pPr>
              <w:rPr>
                <w:b/>
                <w:sz w:val="24"/>
                <w:szCs w:val="24"/>
              </w:rPr>
            </w:pPr>
            <w:r w:rsidRPr="00DC31AE">
              <w:rPr>
                <w:b/>
                <w:snapToGrid w:val="0"/>
                <w:sz w:val="24"/>
                <w:szCs w:val="24"/>
              </w:rPr>
              <w:t>Объём заимствований,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767F1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B573A" w14:textId="77777777" w:rsidR="00072079" w:rsidRPr="00F40FA9" w:rsidRDefault="00072079" w:rsidP="00F618B8">
            <w:pPr>
              <w:jc w:val="center"/>
              <w:rPr>
                <w:b/>
                <w:sz w:val="24"/>
                <w:szCs w:val="24"/>
              </w:rPr>
            </w:pPr>
            <w:r w:rsidRPr="00F40FA9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E1B44" w14:textId="77777777" w:rsidR="00072079" w:rsidRPr="00F40FA9" w:rsidRDefault="00072079" w:rsidP="00F618B8">
            <w:pPr>
              <w:jc w:val="center"/>
              <w:rPr>
                <w:b/>
                <w:sz w:val="24"/>
                <w:szCs w:val="24"/>
              </w:rPr>
            </w:pPr>
            <w:r w:rsidRPr="00F40FA9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8FFAF" w14:textId="77777777" w:rsidR="00072079" w:rsidRPr="00F40FA9" w:rsidRDefault="00072079" w:rsidP="00F618B8">
            <w:pPr>
              <w:jc w:val="center"/>
              <w:rPr>
                <w:b/>
                <w:sz w:val="24"/>
                <w:szCs w:val="24"/>
              </w:rPr>
            </w:pPr>
            <w:r w:rsidRPr="00F40FA9">
              <w:rPr>
                <w:b/>
                <w:sz w:val="24"/>
                <w:szCs w:val="24"/>
              </w:rPr>
              <w:t>0,0</w:t>
            </w:r>
          </w:p>
        </w:tc>
      </w:tr>
      <w:tr w:rsidR="00072079" w:rsidRPr="00DC31AE" w14:paraId="5DE30CDE" w14:textId="77777777" w:rsidTr="00F618B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8845B" w14:textId="77777777" w:rsidR="00072079" w:rsidRPr="00DC31AE" w:rsidRDefault="00072079" w:rsidP="00F618B8">
            <w:pPr>
              <w:rPr>
                <w:snapToGrid w:val="0"/>
                <w:sz w:val="24"/>
                <w:szCs w:val="24"/>
              </w:rPr>
            </w:pPr>
            <w:r w:rsidRPr="00DC31AE">
              <w:rPr>
                <w:snapToGrid w:val="0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A8A85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10D12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F55F1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0AF55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</w:p>
        </w:tc>
      </w:tr>
      <w:tr w:rsidR="00072079" w:rsidRPr="00DC31AE" w14:paraId="1B4A9FC0" w14:textId="77777777" w:rsidTr="00F618B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19B4E" w14:textId="77777777" w:rsidR="00072079" w:rsidRPr="00DC31AE" w:rsidRDefault="00072079" w:rsidP="00F618B8">
            <w:pPr>
              <w:rPr>
                <w:snapToGrid w:val="0"/>
                <w:sz w:val="24"/>
                <w:szCs w:val="24"/>
              </w:rPr>
            </w:pPr>
            <w:r w:rsidRPr="00DC31AE">
              <w:rPr>
                <w:snapToGrid w:val="0"/>
                <w:sz w:val="24"/>
                <w:szCs w:val="24"/>
              </w:rPr>
              <w:t>1. Кредиты коммерческих банков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FE670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82E21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E80DB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2155E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</w:tr>
      <w:tr w:rsidR="00072079" w:rsidRPr="00DC31AE" w14:paraId="12519F62" w14:textId="77777777" w:rsidTr="00F618B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F521C" w14:textId="77777777" w:rsidR="00072079" w:rsidRPr="00DC31AE" w:rsidRDefault="00072079" w:rsidP="00F618B8">
            <w:pPr>
              <w:rPr>
                <w:snapToGrid w:val="0"/>
                <w:sz w:val="24"/>
                <w:szCs w:val="24"/>
              </w:rPr>
            </w:pPr>
            <w:r w:rsidRPr="00DC31AE">
              <w:rPr>
                <w:snapToGrid w:val="0"/>
                <w:sz w:val="24"/>
                <w:szCs w:val="24"/>
              </w:rPr>
              <w:t>2. Муниципальные це</w:t>
            </w:r>
            <w:r w:rsidRPr="00DC31AE">
              <w:rPr>
                <w:snapToGrid w:val="0"/>
                <w:sz w:val="24"/>
                <w:szCs w:val="24"/>
              </w:rPr>
              <w:t>н</w:t>
            </w:r>
            <w:r w:rsidRPr="00DC31AE">
              <w:rPr>
                <w:snapToGrid w:val="0"/>
                <w:sz w:val="24"/>
                <w:szCs w:val="24"/>
              </w:rPr>
              <w:t>ные бумаги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DA8FB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8707E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033F1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577CB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</w:tr>
      <w:tr w:rsidR="00072079" w:rsidRPr="00DC31AE" w14:paraId="1E80F674" w14:textId="77777777" w:rsidTr="00F618B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C3702" w14:textId="77777777" w:rsidR="00072079" w:rsidRPr="00DC31AE" w:rsidRDefault="00072079" w:rsidP="00F618B8">
            <w:pPr>
              <w:pStyle w:val="4"/>
              <w:rPr>
                <w:b w:val="0"/>
                <w:bCs w:val="0"/>
                <w:szCs w:val="24"/>
              </w:rPr>
            </w:pPr>
            <w:r w:rsidRPr="00DC31AE">
              <w:rPr>
                <w:b w:val="0"/>
                <w:bCs w:val="0"/>
                <w:szCs w:val="24"/>
              </w:rPr>
              <w:t xml:space="preserve">3. Бюджетные кредиты из областного бюджета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741B6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0B1DE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467D0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F926B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</w:tr>
      <w:tr w:rsidR="00072079" w:rsidRPr="00DC31AE" w14:paraId="69D879F8" w14:textId="77777777" w:rsidTr="00F618B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B82FA" w14:textId="77777777" w:rsidR="00072079" w:rsidRPr="007D4694" w:rsidRDefault="00072079" w:rsidP="00F618B8">
            <w:pPr>
              <w:pStyle w:val="4"/>
              <w:rPr>
                <w:bCs w:val="0"/>
                <w:szCs w:val="24"/>
              </w:rPr>
            </w:pPr>
            <w:r w:rsidRPr="007D4694">
              <w:rPr>
                <w:bCs w:val="0"/>
                <w:szCs w:val="24"/>
              </w:rPr>
              <w:t>Итого объём муниципальных заимствований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C8B90" w14:textId="77777777" w:rsidR="00072079" w:rsidRPr="00DC31AE" w:rsidRDefault="00072079" w:rsidP="00F618B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12 800,0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2C583" w14:textId="77777777" w:rsidR="00072079" w:rsidRPr="001B4721" w:rsidRDefault="00072079" w:rsidP="00F618B8">
            <w:pPr>
              <w:jc w:val="center"/>
              <w:rPr>
                <w:b/>
                <w:sz w:val="24"/>
                <w:szCs w:val="24"/>
              </w:rPr>
            </w:pPr>
            <w:r w:rsidRPr="001B4721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02741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7 400,0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EBB69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5 400,0</w:t>
            </w:r>
          </w:p>
        </w:tc>
      </w:tr>
    </w:tbl>
    <w:p w14:paraId="5A8FE29E" w14:textId="77777777" w:rsidR="00D734ED" w:rsidRPr="00DC31AE" w:rsidRDefault="00D734ED" w:rsidP="00D734ED">
      <w:pPr>
        <w:jc w:val="center"/>
        <w:rPr>
          <w:b/>
          <w:sz w:val="24"/>
          <w:szCs w:val="24"/>
        </w:rPr>
      </w:pPr>
    </w:p>
    <w:p w14:paraId="5CF59DCA" w14:textId="77777777" w:rsidR="00D734ED" w:rsidRPr="00DC31AE" w:rsidRDefault="00D734ED" w:rsidP="00D734ED">
      <w:pPr>
        <w:jc w:val="center"/>
        <w:rPr>
          <w:b/>
          <w:sz w:val="24"/>
          <w:szCs w:val="24"/>
        </w:rPr>
      </w:pPr>
      <w:r w:rsidRPr="00DC31AE">
        <w:rPr>
          <w:b/>
          <w:sz w:val="24"/>
          <w:szCs w:val="24"/>
        </w:rPr>
        <w:t xml:space="preserve">Структура муниципального долга </w:t>
      </w:r>
    </w:p>
    <w:p w14:paraId="55B338C8" w14:textId="77777777" w:rsidR="00D734ED" w:rsidRPr="00DC31AE" w:rsidRDefault="00D734ED" w:rsidP="00D734ED">
      <w:pPr>
        <w:jc w:val="center"/>
        <w:rPr>
          <w:b/>
          <w:sz w:val="24"/>
          <w:szCs w:val="24"/>
        </w:rPr>
      </w:pPr>
      <w:r w:rsidRPr="00DC31AE">
        <w:rPr>
          <w:b/>
          <w:sz w:val="24"/>
          <w:szCs w:val="24"/>
        </w:rPr>
        <w:t xml:space="preserve">Спасского муниципального </w:t>
      </w:r>
      <w:r>
        <w:rPr>
          <w:b/>
          <w:sz w:val="24"/>
          <w:szCs w:val="24"/>
        </w:rPr>
        <w:t>округ</w:t>
      </w:r>
      <w:r w:rsidRPr="00DC31AE">
        <w:rPr>
          <w:b/>
          <w:sz w:val="24"/>
          <w:szCs w:val="24"/>
        </w:rPr>
        <w:t xml:space="preserve">а </w:t>
      </w:r>
    </w:p>
    <w:p w14:paraId="579627CC" w14:textId="77777777" w:rsidR="00D734ED" w:rsidRPr="00DC31AE" w:rsidRDefault="00D734ED" w:rsidP="00D734ED">
      <w:pPr>
        <w:jc w:val="right"/>
        <w:rPr>
          <w:sz w:val="24"/>
          <w:szCs w:val="24"/>
        </w:rPr>
      </w:pPr>
      <w:r w:rsidRPr="00DC31AE">
        <w:rPr>
          <w:sz w:val="24"/>
          <w:szCs w:val="24"/>
        </w:rPr>
        <w:t>(тыс. рублей)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559"/>
        <w:gridCol w:w="1276"/>
        <w:gridCol w:w="1417"/>
        <w:gridCol w:w="1843"/>
      </w:tblGrid>
      <w:tr w:rsidR="00072079" w:rsidRPr="00DC31AE" w14:paraId="0C01AB38" w14:textId="77777777" w:rsidTr="00F618B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06913" w14:textId="77777777" w:rsidR="00072079" w:rsidRPr="00DC31AE" w:rsidRDefault="00072079" w:rsidP="00F618B8">
            <w:pPr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Виды долговых обяз</w:t>
            </w:r>
            <w:r w:rsidRPr="00DC31AE">
              <w:rPr>
                <w:b/>
                <w:sz w:val="24"/>
                <w:szCs w:val="24"/>
              </w:rPr>
              <w:t>а</w:t>
            </w:r>
            <w:r w:rsidRPr="00DC31AE">
              <w:rPr>
                <w:b/>
                <w:sz w:val="24"/>
                <w:szCs w:val="24"/>
              </w:rPr>
              <w:t xml:space="preserve">тельств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BF065" w14:textId="77777777" w:rsidR="00072079" w:rsidRPr="00DC31AE" w:rsidRDefault="00072079" w:rsidP="00F618B8">
            <w:pPr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Величина муниц</w:t>
            </w:r>
            <w:r w:rsidRPr="00DC31AE">
              <w:rPr>
                <w:b/>
                <w:sz w:val="24"/>
                <w:szCs w:val="24"/>
              </w:rPr>
              <w:t>и</w:t>
            </w:r>
            <w:r w:rsidRPr="00DC31AE">
              <w:rPr>
                <w:b/>
                <w:sz w:val="24"/>
                <w:szCs w:val="24"/>
              </w:rPr>
              <w:t xml:space="preserve">пального </w:t>
            </w:r>
            <w:r w:rsidRPr="00525AE8">
              <w:rPr>
                <w:b/>
                <w:sz w:val="24"/>
                <w:szCs w:val="24"/>
              </w:rPr>
              <w:t>внутренн</w:t>
            </w:r>
            <w:r w:rsidRPr="00525AE8">
              <w:rPr>
                <w:b/>
                <w:sz w:val="24"/>
                <w:szCs w:val="24"/>
              </w:rPr>
              <w:t>е</w:t>
            </w:r>
            <w:r w:rsidRPr="00525AE8">
              <w:rPr>
                <w:b/>
                <w:sz w:val="24"/>
                <w:szCs w:val="24"/>
              </w:rPr>
              <w:t>го</w:t>
            </w:r>
            <w:r>
              <w:rPr>
                <w:sz w:val="24"/>
                <w:szCs w:val="24"/>
              </w:rPr>
              <w:t xml:space="preserve"> </w:t>
            </w:r>
            <w:r w:rsidRPr="00DC31AE">
              <w:rPr>
                <w:b/>
                <w:sz w:val="24"/>
                <w:szCs w:val="24"/>
              </w:rPr>
              <w:t>долга на 1 января 202</w:t>
            </w:r>
            <w:r>
              <w:rPr>
                <w:b/>
                <w:sz w:val="24"/>
                <w:szCs w:val="24"/>
              </w:rPr>
              <w:t>7</w:t>
            </w:r>
            <w:r w:rsidRPr="00DC31AE">
              <w:rPr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21B26" w14:textId="77777777" w:rsidR="00072079" w:rsidRPr="00DC31AE" w:rsidRDefault="00072079" w:rsidP="00F618B8">
            <w:pPr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Предел</w:t>
            </w:r>
            <w:r w:rsidRPr="00DC31AE">
              <w:rPr>
                <w:b/>
                <w:sz w:val="24"/>
                <w:szCs w:val="24"/>
              </w:rPr>
              <w:t>ь</w:t>
            </w:r>
            <w:r w:rsidRPr="00DC31AE">
              <w:rPr>
                <w:b/>
                <w:sz w:val="24"/>
                <w:szCs w:val="24"/>
              </w:rPr>
              <w:t>ный объём привлеч</w:t>
            </w:r>
            <w:r w:rsidRPr="00DC31AE">
              <w:rPr>
                <w:b/>
                <w:sz w:val="24"/>
                <w:szCs w:val="24"/>
              </w:rPr>
              <w:t>е</w:t>
            </w:r>
            <w:r w:rsidRPr="00DC31AE">
              <w:rPr>
                <w:b/>
                <w:sz w:val="24"/>
                <w:szCs w:val="24"/>
              </w:rPr>
              <w:t>ния в 202</w:t>
            </w:r>
            <w:r>
              <w:rPr>
                <w:b/>
                <w:sz w:val="24"/>
                <w:szCs w:val="24"/>
              </w:rPr>
              <w:t>7</w:t>
            </w:r>
            <w:r w:rsidRPr="00DC31AE">
              <w:rPr>
                <w:b/>
                <w:sz w:val="24"/>
                <w:szCs w:val="24"/>
              </w:rPr>
              <w:t xml:space="preserve"> г</w:t>
            </w:r>
            <w:r w:rsidRPr="00DC31AE">
              <w:rPr>
                <w:b/>
                <w:sz w:val="24"/>
                <w:szCs w:val="24"/>
              </w:rPr>
              <w:t>о</w:t>
            </w:r>
            <w:r w:rsidRPr="00DC31AE">
              <w:rPr>
                <w:b/>
                <w:sz w:val="24"/>
                <w:szCs w:val="24"/>
              </w:rPr>
              <w:t xml:space="preserve">ду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84D15" w14:textId="77777777" w:rsidR="00072079" w:rsidRPr="00DC31AE" w:rsidRDefault="00072079" w:rsidP="00F618B8">
            <w:pPr>
              <w:jc w:val="both"/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Предел</w:t>
            </w:r>
            <w:r w:rsidRPr="00DC31AE">
              <w:rPr>
                <w:b/>
                <w:sz w:val="24"/>
                <w:szCs w:val="24"/>
              </w:rPr>
              <w:t>ь</w:t>
            </w:r>
            <w:r w:rsidRPr="00DC31AE">
              <w:rPr>
                <w:b/>
                <w:sz w:val="24"/>
                <w:szCs w:val="24"/>
              </w:rPr>
              <w:t>ный объём погаш</w:t>
            </w:r>
            <w:r w:rsidRPr="00DC31AE">
              <w:rPr>
                <w:b/>
                <w:sz w:val="24"/>
                <w:szCs w:val="24"/>
              </w:rPr>
              <w:t>е</w:t>
            </w:r>
            <w:r w:rsidRPr="00DC31AE">
              <w:rPr>
                <w:b/>
                <w:sz w:val="24"/>
                <w:szCs w:val="24"/>
              </w:rPr>
              <w:t>ния в 20</w:t>
            </w:r>
            <w:r>
              <w:rPr>
                <w:b/>
                <w:sz w:val="24"/>
                <w:szCs w:val="24"/>
              </w:rPr>
              <w:t>27</w:t>
            </w:r>
            <w:r w:rsidRPr="00DC31AE">
              <w:rPr>
                <w:b/>
                <w:sz w:val="24"/>
                <w:szCs w:val="24"/>
              </w:rPr>
              <w:t xml:space="preserve"> году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1F506" w14:textId="77777777" w:rsidR="00072079" w:rsidRPr="00DC31AE" w:rsidRDefault="00072079" w:rsidP="00F618B8">
            <w:pPr>
              <w:jc w:val="both"/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Верхний предел муниц</w:t>
            </w:r>
            <w:r w:rsidRPr="00DC31AE">
              <w:rPr>
                <w:b/>
                <w:sz w:val="24"/>
                <w:szCs w:val="24"/>
              </w:rPr>
              <w:t>и</w:t>
            </w:r>
            <w:r w:rsidRPr="00DC31AE">
              <w:rPr>
                <w:b/>
                <w:sz w:val="24"/>
                <w:szCs w:val="24"/>
              </w:rPr>
              <w:t xml:space="preserve">пального </w:t>
            </w:r>
            <w:r w:rsidRPr="00525AE8">
              <w:rPr>
                <w:b/>
                <w:sz w:val="24"/>
                <w:szCs w:val="24"/>
              </w:rPr>
              <w:t>внутреннего</w:t>
            </w:r>
            <w:r>
              <w:rPr>
                <w:sz w:val="24"/>
                <w:szCs w:val="24"/>
              </w:rPr>
              <w:t xml:space="preserve"> </w:t>
            </w:r>
            <w:r w:rsidRPr="00DC31AE">
              <w:rPr>
                <w:b/>
                <w:sz w:val="24"/>
                <w:szCs w:val="24"/>
              </w:rPr>
              <w:t>долга на 1 января 202</w:t>
            </w:r>
            <w:r>
              <w:rPr>
                <w:b/>
                <w:sz w:val="24"/>
                <w:szCs w:val="24"/>
              </w:rPr>
              <w:t>8</w:t>
            </w:r>
            <w:r w:rsidRPr="00DC31AE">
              <w:rPr>
                <w:b/>
                <w:sz w:val="24"/>
                <w:szCs w:val="24"/>
              </w:rPr>
              <w:t xml:space="preserve"> г</w:t>
            </w:r>
            <w:r w:rsidRPr="00DC31AE">
              <w:rPr>
                <w:b/>
                <w:sz w:val="24"/>
                <w:szCs w:val="24"/>
              </w:rPr>
              <w:t>о</w:t>
            </w:r>
            <w:r w:rsidRPr="00DC31AE">
              <w:rPr>
                <w:b/>
                <w:sz w:val="24"/>
                <w:szCs w:val="24"/>
              </w:rPr>
              <w:t>да</w:t>
            </w:r>
          </w:p>
        </w:tc>
      </w:tr>
      <w:tr w:rsidR="00072079" w:rsidRPr="00DC31AE" w14:paraId="1FD584CA" w14:textId="77777777" w:rsidTr="00F618B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2341F" w14:textId="77777777" w:rsidR="00072079" w:rsidRPr="00DC31AE" w:rsidRDefault="00072079" w:rsidP="00F618B8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1. Кредиты коммерч</w:t>
            </w:r>
            <w:r w:rsidRPr="00DC31AE">
              <w:rPr>
                <w:sz w:val="24"/>
                <w:szCs w:val="24"/>
              </w:rPr>
              <w:t>е</w:t>
            </w:r>
            <w:r w:rsidRPr="00DC31AE">
              <w:rPr>
                <w:sz w:val="24"/>
                <w:szCs w:val="24"/>
              </w:rPr>
              <w:t>ских банков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66C9E" w14:textId="77777777" w:rsidR="00072079" w:rsidRPr="006D0218" w:rsidRDefault="00072079" w:rsidP="00F618B8">
            <w:pPr>
              <w:jc w:val="center"/>
              <w:rPr>
                <w:sz w:val="24"/>
                <w:szCs w:val="24"/>
              </w:rPr>
            </w:pPr>
            <w:r w:rsidRPr="006D021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1BDB2" w14:textId="77777777" w:rsidR="00072079" w:rsidRPr="006D0218" w:rsidRDefault="00072079" w:rsidP="00F618B8">
            <w:pPr>
              <w:jc w:val="center"/>
              <w:rPr>
                <w:sz w:val="24"/>
                <w:szCs w:val="24"/>
              </w:rPr>
            </w:pPr>
            <w:r w:rsidRPr="006D0218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71667" w14:textId="77777777" w:rsidR="00072079" w:rsidRPr="006D0218" w:rsidRDefault="00072079" w:rsidP="00F618B8">
            <w:pPr>
              <w:jc w:val="center"/>
              <w:rPr>
                <w:sz w:val="24"/>
                <w:szCs w:val="24"/>
              </w:rPr>
            </w:pPr>
            <w:r w:rsidRPr="006D0218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344DB" w14:textId="77777777" w:rsidR="00072079" w:rsidRPr="006D0218" w:rsidRDefault="00072079" w:rsidP="00F618B8">
            <w:pPr>
              <w:jc w:val="center"/>
              <w:rPr>
                <w:sz w:val="24"/>
                <w:szCs w:val="24"/>
              </w:rPr>
            </w:pPr>
            <w:r w:rsidRPr="006D0218">
              <w:rPr>
                <w:sz w:val="24"/>
                <w:szCs w:val="24"/>
              </w:rPr>
              <w:t>0,0</w:t>
            </w:r>
          </w:p>
        </w:tc>
      </w:tr>
      <w:tr w:rsidR="00072079" w:rsidRPr="00DC31AE" w14:paraId="65AFB5FB" w14:textId="77777777" w:rsidTr="00F618B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3FD57" w14:textId="77777777" w:rsidR="00072079" w:rsidRPr="00DC31AE" w:rsidRDefault="00072079" w:rsidP="00F618B8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lastRenderedPageBreak/>
              <w:t>2. Муниципальные ценные бумаги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AE924" w14:textId="77777777" w:rsidR="00072079" w:rsidRPr="006D0218" w:rsidRDefault="00072079" w:rsidP="00F618B8">
            <w:pPr>
              <w:jc w:val="center"/>
              <w:rPr>
                <w:sz w:val="24"/>
                <w:szCs w:val="24"/>
              </w:rPr>
            </w:pPr>
            <w:r w:rsidRPr="006D021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EF18E" w14:textId="77777777" w:rsidR="00072079" w:rsidRPr="006D0218" w:rsidRDefault="00072079" w:rsidP="00F618B8">
            <w:pPr>
              <w:jc w:val="center"/>
              <w:rPr>
                <w:sz w:val="24"/>
                <w:szCs w:val="24"/>
              </w:rPr>
            </w:pPr>
            <w:r w:rsidRPr="006D0218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5A895" w14:textId="77777777" w:rsidR="00072079" w:rsidRPr="006D0218" w:rsidRDefault="00072079" w:rsidP="00F618B8">
            <w:pPr>
              <w:jc w:val="center"/>
              <w:rPr>
                <w:sz w:val="24"/>
                <w:szCs w:val="24"/>
              </w:rPr>
            </w:pPr>
            <w:r w:rsidRPr="006D0218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1275B" w14:textId="77777777" w:rsidR="00072079" w:rsidRPr="006D0218" w:rsidRDefault="00072079" w:rsidP="00F618B8">
            <w:pPr>
              <w:jc w:val="center"/>
              <w:rPr>
                <w:sz w:val="24"/>
                <w:szCs w:val="24"/>
              </w:rPr>
            </w:pPr>
            <w:r w:rsidRPr="006D0218">
              <w:rPr>
                <w:sz w:val="24"/>
                <w:szCs w:val="24"/>
              </w:rPr>
              <w:t>0,0</w:t>
            </w:r>
          </w:p>
        </w:tc>
      </w:tr>
      <w:tr w:rsidR="00072079" w:rsidRPr="00DC31AE" w14:paraId="0086ADA8" w14:textId="77777777" w:rsidTr="00F618B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55BFE" w14:textId="77777777" w:rsidR="00072079" w:rsidRPr="00DC31AE" w:rsidRDefault="00072079" w:rsidP="00F618B8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3. Бюджетные кредиты, полученные из облас</w:t>
            </w:r>
            <w:r w:rsidRPr="00DC31AE">
              <w:rPr>
                <w:sz w:val="24"/>
                <w:szCs w:val="24"/>
              </w:rPr>
              <w:t>т</w:t>
            </w:r>
            <w:r w:rsidRPr="00DC31AE">
              <w:rPr>
                <w:sz w:val="24"/>
                <w:szCs w:val="24"/>
              </w:rPr>
              <w:t xml:space="preserve">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6D1C7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A831B" w14:textId="77777777" w:rsidR="00072079" w:rsidRPr="00F832D0" w:rsidRDefault="00072079" w:rsidP="00F618B8">
            <w:pPr>
              <w:jc w:val="center"/>
              <w:rPr>
                <w:sz w:val="24"/>
                <w:szCs w:val="24"/>
              </w:rPr>
            </w:pPr>
            <w:r w:rsidRPr="00F832D0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4650C" w14:textId="77777777" w:rsidR="00072079" w:rsidRPr="00F832D0" w:rsidRDefault="00072079" w:rsidP="00F61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7 400,0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546B7" w14:textId="77777777" w:rsidR="00072079" w:rsidRPr="00F832D0" w:rsidRDefault="00072079" w:rsidP="00F61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5 40</w:t>
            </w:r>
            <w:r w:rsidRPr="00F832D0">
              <w:rPr>
                <w:sz w:val="24"/>
                <w:szCs w:val="24"/>
              </w:rPr>
              <w:t>0,0</w:t>
            </w:r>
          </w:p>
        </w:tc>
      </w:tr>
      <w:tr w:rsidR="00072079" w:rsidRPr="00DC31AE" w14:paraId="607C6587" w14:textId="77777777" w:rsidTr="00F618B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0AAF8" w14:textId="77777777" w:rsidR="00072079" w:rsidRPr="00DC31AE" w:rsidRDefault="00072079" w:rsidP="00F618B8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4. Муниципальные г</w:t>
            </w:r>
            <w:r w:rsidRPr="00DC31AE">
              <w:rPr>
                <w:sz w:val="24"/>
                <w:szCs w:val="24"/>
              </w:rPr>
              <w:t>а</w:t>
            </w:r>
            <w:r w:rsidRPr="00DC31AE">
              <w:rPr>
                <w:sz w:val="24"/>
                <w:szCs w:val="24"/>
              </w:rPr>
              <w:t>рантии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BDAFC" w14:textId="77777777" w:rsidR="00072079" w:rsidRPr="00CB0FF8" w:rsidRDefault="00072079" w:rsidP="00F618B8">
            <w:pPr>
              <w:jc w:val="center"/>
              <w:rPr>
                <w:sz w:val="24"/>
                <w:szCs w:val="24"/>
              </w:rPr>
            </w:pPr>
            <w:r w:rsidRPr="00CB0FF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CFA9E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77004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12384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</w:tr>
      <w:tr w:rsidR="00072079" w:rsidRPr="00DC31AE" w14:paraId="415B3E54" w14:textId="77777777" w:rsidTr="00F618B8">
        <w:trPr>
          <w:trHeight w:val="17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FDF6F" w14:textId="77777777" w:rsidR="00072079" w:rsidRPr="00B131A7" w:rsidRDefault="00072079" w:rsidP="00F618B8">
            <w:pPr>
              <w:rPr>
                <w:b/>
                <w:sz w:val="24"/>
                <w:szCs w:val="24"/>
              </w:rPr>
            </w:pPr>
            <w:r w:rsidRPr="00B131A7">
              <w:rPr>
                <w:b/>
                <w:sz w:val="24"/>
                <w:szCs w:val="24"/>
              </w:rPr>
              <w:t xml:space="preserve">Итого объём муниципального </w:t>
            </w:r>
            <w:r w:rsidRPr="00525AE8">
              <w:rPr>
                <w:b/>
                <w:sz w:val="24"/>
                <w:szCs w:val="24"/>
              </w:rPr>
              <w:t>внутреннего</w:t>
            </w:r>
            <w:r>
              <w:rPr>
                <w:sz w:val="24"/>
                <w:szCs w:val="24"/>
              </w:rPr>
              <w:t xml:space="preserve"> </w:t>
            </w:r>
            <w:r w:rsidRPr="00B131A7">
              <w:rPr>
                <w:b/>
                <w:sz w:val="24"/>
                <w:szCs w:val="24"/>
              </w:rPr>
              <w:t>до</w:t>
            </w:r>
            <w:r w:rsidRPr="00B131A7">
              <w:rPr>
                <w:b/>
                <w:sz w:val="24"/>
                <w:szCs w:val="24"/>
              </w:rPr>
              <w:t>л</w:t>
            </w:r>
            <w:r w:rsidRPr="00B131A7">
              <w:rPr>
                <w:b/>
                <w:sz w:val="24"/>
                <w:szCs w:val="24"/>
              </w:rPr>
              <w:t xml:space="preserve">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B74AC" w14:textId="77777777" w:rsidR="00072079" w:rsidRPr="005F6B7C" w:rsidRDefault="00072079" w:rsidP="00F618B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12 800,0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7D209" w14:textId="77777777" w:rsidR="00072079" w:rsidRPr="00DC31AE" w:rsidRDefault="00072079" w:rsidP="00F618B8">
            <w:pPr>
              <w:jc w:val="center"/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17E28" w14:textId="77777777" w:rsidR="00072079" w:rsidRPr="00DC31AE" w:rsidRDefault="00072079" w:rsidP="00F618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7 400,0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1AB08" w14:textId="77777777" w:rsidR="00072079" w:rsidRPr="00DC31AE" w:rsidRDefault="00072079" w:rsidP="00F618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5 40</w:t>
            </w:r>
            <w:r w:rsidRPr="00DC31AE">
              <w:rPr>
                <w:b/>
                <w:sz w:val="24"/>
                <w:szCs w:val="24"/>
              </w:rPr>
              <w:t>0,0</w:t>
            </w:r>
          </w:p>
        </w:tc>
      </w:tr>
    </w:tbl>
    <w:p w14:paraId="2ECD2F7A" w14:textId="77777777" w:rsidR="00D734ED" w:rsidRPr="00DC31AE" w:rsidRDefault="00D734ED" w:rsidP="00D734ED">
      <w:pPr>
        <w:spacing w:line="360" w:lineRule="auto"/>
        <w:ind w:left="6662"/>
        <w:jc w:val="center"/>
        <w:rPr>
          <w:sz w:val="24"/>
          <w:szCs w:val="24"/>
        </w:rPr>
      </w:pPr>
    </w:p>
    <w:p w14:paraId="10A3249A" w14:textId="77777777" w:rsidR="00D734ED" w:rsidRDefault="00D734ED" w:rsidP="00D734ED">
      <w:pPr>
        <w:jc w:val="center"/>
        <w:rPr>
          <w:b/>
          <w:sz w:val="24"/>
          <w:szCs w:val="24"/>
        </w:rPr>
      </w:pPr>
    </w:p>
    <w:p w14:paraId="5DBFF425" w14:textId="77777777" w:rsidR="00D734ED" w:rsidRDefault="00D734ED" w:rsidP="00D734ED">
      <w:pPr>
        <w:jc w:val="center"/>
        <w:rPr>
          <w:b/>
          <w:sz w:val="24"/>
          <w:szCs w:val="24"/>
        </w:rPr>
      </w:pPr>
    </w:p>
    <w:p w14:paraId="2806253B" w14:textId="77777777" w:rsidR="00D734ED" w:rsidRDefault="00D734ED" w:rsidP="00D734ED">
      <w:pPr>
        <w:jc w:val="center"/>
        <w:rPr>
          <w:b/>
          <w:sz w:val="24"/>
          <w:szCs w:val="24"/>
        </w:rPr>
      </w:pPr>
    </w:p>
    <w:p w14:paraId="0ECF1098" w14:textId="77777777" w:rsidR="00D734ED" w:rsidRDefault="00D734ED" w:rsidP="00D734ED">
      <w:pPr>
        <w:jc w:val="center"/>
        <w:rPr>
          <w:b/>
          <w:sz w:val="24"/>
          <w:szCs w:val="24"/>
        </w:rPr>
      </w:pPr>
    </w:p>
    <w:p w14:paraId="38BC47A0" w14:textId="77777777" w:rsidR="00D734ED" w:rsidRDefault="00D734ED" w:rsidP="00D734ED">
      <w:pPr>
        <w:jc w:val="center"/>
        <w:rPr>
          <w:b/>
          <w:sz w:val="24"/>
          <w:szCs w:val="24"/>
        </w:rPr>
      </w:pPr>
    </w:p>
    <w:p w14:paraId="2A1485A4" w14:textId="77777777" w:rsidR="00D734ED" w:rsidRDefault="00D734ED" w:rsidP="00D734ED">
      <w:pPr>
        <w:jc w:val="center"/>
        <w:rPr>
          <w:b/>
          <w:sz w:val="24"/>
          <w:szCs w:val="24"/>
        </w:rPr>
      </w:pPr>
    </w:p>
    <w:p w14:paraId="7057A71D" w14:textId="77777777" w:rsidR="00D734ED" w:rsidRPr="00DC31AE" w:rsidRDefault="00D734ED" w:rsidP="00D734ED">
      <w:pPr>
        <w:jc w:val="center"/>
        <w:rPr>
          <w:b/>
          <w:sz w:val="24"/>
          <w:szCs w:val="24"/>
        </w:rPr>
      </w:pPr>
      <w:r w:rsidRPr="00DC31AE">
        <w:rPr>
          <w:b/>
          <w:sz w:val="24"/>
          <w:szCs w:val="24"/>
        </w:rPr>
        <w:t xml:space="preserve">П Р О Г Р А М </w:t>
      </w:r>
      <w:proofErr w:type="spellStart"/>
      <w:r w:rsidRPr="00DC31AE">
        <w:rPr>
          <w:b/>
          <w:sz w:val="24"/>
          <w:szCs w:val="24"/>
        </w:rPr>
        <w:t>М</w:t>
      </w:r>
      <w:proofErr w:type="spellEnd"/>
      <w:r w:rsidRPr="00DC31AE">
        <w:rPr>
          <w:b/>
          <w:sz w:val="24"/>
          <w:szCs w:val="24"/>
        </w:rPr>
        <w:t xml:space="preserve"> А</w:t>
      </w:r>
    </w:p>
    <w:p w14:paraId="6DB2E8C3" w14:textId="77777777" w:rsidR="00D734ED" w:rsidRPr="00DC31AE" w:rsidRDefault="00D734ED" w:rsidP="00D734ED">
      <w:pPr>
        <w:jc w:val="center"/>
        <w:rPr>
          <w:b/>
          <w:sz w:val="24"/>
          <w:szCs w:val="24"/>
        </w:rPr>
      </w:pPr>
      <w:r w:rsidRPr="00DC31AE">
        <w:rPr>
          <w:b/>
          <w:sz w:val="24"/>
          <w:szCs w:val="24"/>
        </w:rPr>
        <w:t xml:space="preserve">муниципальных внутренних заимствований Спасского </w:t>
      </w:r>
    </w:p>
    <w:p w14:paraId="039869F8" w14:textId="1546524D" w:rsidR="00D734ED" w:rsidRPr="00DC31AE" w:rsidRDefault="00D734ED" w:rsidP="00D734ED">
      <w:pPr>
        <w:jc w:val="center"/>
        <w:rPr>
          <w:b/>
          <w:sz w:val="24"/>
          <w:szCs w:val="24"/>
        </w:rPr>
      </w:pPr>
      <w:r w:rsidRPr="00DC31AE">
        <w:rPr>
          <w:b/>
          <w:sz w:val="24"/>
          <w:szCs w:val="24"/>
        </w:rPr>
        <w:t xml:space="preserve">муниципального </w:t>
      </w:r>
      <w:r>
        <w:rPr>
          <w:b/>
          <w:sz w:val="24"/>
          <w:szCs w:val="24"/>
        </w:rPr>
        <w:t>округ</w:t>
      </w:r>
      <w:r w:rsidRPr="00DC31AE">
        <w:rPr>
          <w:b/>
          <w:sz w:val="24"/>
          <w:szCs w:val="24"/>
        </w:rPr>
        <w:t>а на 202</w:t>
      </w:r>
      <w:r w:rsidR="00EF2BB7">
        <w:rPr>
          <w:b/>
          <w:sz w:val="24"/>
          <w:szCs w:val="24"/>
        </w:rPr>
        <w:t>8</w:t>
      </w:r>
      <w:r w:rsidRPr="00DC31AE">
        <w:rPr>
          <w:b/>
          <w:sz w:val="24"/>
          <w:szCs w:val="24"/>
        </w:rPr>
        <w:t xml:space="preserve"> год</w:t>
      </w:r>
    </w:p>
    <w:p w14:paraId="0925FC94" w14:textId="77777777" w:rsidR="00D734ED" w:rsidRPr="00DC31AE" w:rsidRDefault="00D734ED" w:rsidP="00D734ED">
      <w:pPr>
        <w:jc w:val="right"/>
        <w:rPr>
          <w:sz w:val="24"/>
          <w:szCs w:val="24"/>
        </w:rPr>
      </w:pPr>
      <w:r w:rsidRPr="00DC31AE">
        <w:rPr>
          <w:sz w:val="24"/>
          <w:szCs w:val="24"/>
        </w:rPr>
        <w:t>(тыс. рублей)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276"/>
        <w:gridCol w:w="1417"/>
        <w:gridCol w:w="1843"/>
      </w:tblGrid>
      <w:tr w:rsidR="00072079" w:rsidRPr="00DC31AE" w14:paraId="0C9ADF6E" w14:textId="77777777" w:rsidTr="00F618B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53783" w14:textId="77777777" w:rsidR="00072079" w:rsidRPr="00DC31AE" w:rsidRDefault="00072079" w:rsidP="00F618B8">
            <w:pPr>
              <w:jc w:val="center"/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F6F63" w14:textId="77777777" w:rsidR="00072079" w:rsidRPr="00DC31AE" w:rsidRDefault="00072079" w:rsidP="00F618B8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Объем</w:t>
            </w:r>
          </w:p>
          <w:p w14:paraId="1D90F7CB" w14:textId="77777777" w:rsidR="00072079" w:rsidRPr="00DC31AE" w:rsidRDefault="00072079" w:rsidP="00F618B8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заимствов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а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ний на 1 я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н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варя</w:t>
            </w:r>
          </w:p>
          <w:p w14:paraId="5D7EDD84" w14:textId="77777777" w:rsidR="00072079" w:rsidRPr="00DC31AE" w:rsidRDefault="00072079" w:rsidP="00F618B8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202</w:t>
            </w:r>
            <w:r>
              <w:rPr>
                <w:b/>
                <w:bCs/>
                <w:snapToGrid w:val="0"/>
                <w:sz w:val="24"/>
                <w:szCs w:val="24"/>
              </w:rPr>
              <w:t>8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508B0" w14:textId="77777777" w:rsidR="00072079" w:rsidRPr="00DC31AE" w:rsidRDefault="00072079" w:rsidP="00F618B8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Объем</w:t>
            </w:r>
          </w:p>
          <w:p w14:paraId="472B2BD1" w14:textId="77777777" w:rsidR="00072079" w:rsidRPr="00DC31AE" w:rsidRDefault="00072079" w:rsidP="00F618B8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привл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е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чения</w:t>
            </w:r>
          </w:p>
          <w:p w14:paraId="5E3CCFA2" w14:textId="77777777" w:rsidR="00072079" w:rsidRPr="00DC31AE" w:rsidRDefault="00072079" w:rsidP="00F618B8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в 202</w:t>
            </w:r>
            <w:r>
              <w:rPr>
                <w:b/>
                <w:bCs/>
                <w:snapToGrid w:val="0"/>
                <w:sz w:val="24"/>
                <w:szCs w:val="24"/>
              </w:rPr>
              <w:t>8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 xml:space="preserve"> г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о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66A78" w14:textId="77777777" w:rsidR="00072079" w:rsidRPr="00DC31AE" w:rsidRDefault="00072079" w:rsidP="00F618B8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Объем</w:t>
            </w:r>
          </w:p>
          <w:p w14:paraId="515F57A8" w14:textId="77777777" w:rsidR="00072079" w:rsidRPr="00DC31AE" w:rsidRDefault="00072079" w:rsidP="00F618B8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погаш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е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ния в 202</w:t>
            </w:r>
            <w:r>
              <w:rPr>
                <w:b/>
                <w:bCs/>
                <w:snapToGrid w:val="0"/>
                <w:sz w:val="24"/>
                <w:szCs w:val="24"/>
              </w:rPr>
              <w:t>8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 xml:space="preserve">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2AE9B" w14:textId="77777777" w:rsidR="00072079" w:rsidRPr="00DC31AE" w:rsidRDefault="00072079" w:rsidP="00F618B8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Планируемый объем заимс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т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>вований на</w:t>
            </w:r>
          </w:p>
          <w:p w14:paraId="4EE163B3" w14:textId="77777777" w:rsidR="00072079" w:rsidRPr="00DC31AE" w:rsidRDefault="00072079" w:rsidP="00F618B8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1 января</w:t>
            </w:r>
          </w:p>
          <w:p w14:paraId="37BA9961" w14:textId="77777777" w:rsidR="00072079" w:rsidRPr="00DC31AE" w:rsidRDefault="00072079" w:rsidP="00F618B8">
            <w:pPr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DC31AE">
              <w:rPr>
                <w:b/>
                <w:bCs/>
                <w:snapToGrid w:val="0"/>
                <w:sz w:val="24"/>
                <w:szCs w:val="24"/>
              </w:rPr>
              <w:t>202</w:t>
            </w:r>
            <w:r>
              <w:rPr>
                <w:b/>
                <w:bCs/>
                <w:snapToGrid w:val="0"/>
                <w:sz w:val="24"/>
                <w:szCs w:val="24"/>
              </w:rPr>
              <w:t>9</w:t>
            </w:r>
            <w:r w:rsidRPr="00DC31AE">
              <w:rPr>
                <w:b/>
                <w:bCs/>
                <w:snapToGrid w:val="0"/>
                <w:sz w:val="24"/>
                <w:szCs w:val="24"/>
              </w:rPr>
              <w:t xml:space="preserve"> года</w:t>
            </w:r>
          </w:p>
        </w:tc>
      </w:tr>
      <w:tr w:rsidR="00072079" w:rsidRPr="00DC31AE" w14:paraId="6716028C" w14:textId="77777777" w:rsidTr="00F618B8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A337D" w14:textId="77777777" w:rsidR="00072079" w:rsidRPr="00DC31AE" w:rsidRDefault="00072079" w:rsidP="00F618B8">
            <w:pPr>
              <w:jc w:val="center"/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Обязательства, действующие на 1 января 202</w:t>
            </w:r>
            <w:r>
              <w:rPr>
                <w:b/>
                <w:sz w:val="24"/>
                <w:szCs w:val="24"/>
              </w:rPr>
              <w:t>8</w:t>
            </w:r>
            <w:r w:rsidRPr="00DC31AE">
              <w:rPr>
                <w:b/>
                <w:sz w:val="24"/>
                <w:szCs w:val="24"/>
              </w:rPr>
              <w:t xml:space="preserve"> года</w:t>
            </w:r>
          </w:p>
        </w:tc>
      </w:tr>
      <w:tr w:rsidR="00072079" w:rsidRPr="00DC31AE" w14:paraId="78625597" w14:textId="77777777" w:rsidTr="00F618B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CA148" w14:textId="77777777" w:rsidR="00072079" w:rsidRPr="00DC31AE" w:rsidRDefault="00072079" w:rsidP="00F618B8">
            <w:pPr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Объём заимствований,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41AA1" w14:textId="77777777" w:rsidR="00072079" w:rsidRPr="00DC31AE" w:rsidRDefault="00072079" w:rsidP="00F618B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E534C" w14:textId="77777777" w:rsidR="00072079" w:rsidRPr="00DC31AE" w:rsidRDefault="00072079" w:rsidP="00F618B8">
            <w:pPr>
              <w:jc w:val="center"/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E8F61" w14:textId="77777777" w:rsidR="00072079" w:rsidRPr="00DC31AE" w:rsidRDefault="00072079" w:rsidP="00F618B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5 400,0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F7758" w14:textId="77777777" w:rsidR="00072079" w:rsidRPr="00DC31AE" w:rsidRDefault="00072079" w:rsidP="00F618B8">
            <w:pPr>
              <w:jc w:val="center"/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0,0</w:t>
            </w:r>
          </w:p>
        </w:tc>
      </w:tr>
      <w:tr w:rsidR="00072079" w:rsidRPr="00DC31AE" w14:paraId="7D5A7D89" w14:textId="77777777" w:rsidTr="00F618B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A6DF9" w14:textId="77777777" w:rsidR="00072079" w:rsidRPr="00DC31AE" w:rsidRDefault="00072079" w:rsidP="00F618B8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9EDDB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6C2E6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FD151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DC926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</w:p>
        </w:tc>
      </w:tr>
      <w:tr w:rsidR="00072079" w:rsidRPr="00DC31AE" w14:paraId="0DDFA858" w14:textId="77777777" w:rsidTr="00F618B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EDC98" w14:textId="77777777" w:rsidR="00072079" w:rsidRPr="00DC31AE" w:rsidRDefault="00072079" w:rsidP="00F618B8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1. Кредиты коммерческих банков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17561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0F2FD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6AB34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2B4D3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</w:tr>
      <w:tr w:rsidR="00072079" w:rsidRPr="00DC31AE" w14:paraId="3EE1850C" w14:textId="77777777" w:rsidTr="00F618B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9F974" w14:textId="77777777" w:rsidR="00072079" w:rsidRPr="00DC31AE" w:rsidRDefault="00072079" w:rsidP="00F618B8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 xml:space="preserve">2. Бюджетные кредиты, полученные из областного бюджета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3CDE7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EECF0" w14:textId="77777777" w:rsidR="00072079" w:rsidRPr="001A6052" w:rsidRDefault="00072079" w:rsidP="00F618B8">
            <w:pPr>
              <w:jc w:val="center"/>
              <w:rPr>
                <w:sz w:val="24"/>
                <w:szCs w:val="24"/>
              </w:rPr>
            </w:pPr>
            <w:r w:rsidRPr="001A6052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47ABF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5 400,0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5B6C6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</w:tr>
      <w:tr w:rsidR="00072079" w:rsidRPr="00DC31AE" w14:paraId="1A55A770" w14:textId="77777777" w:rsidTr="00F618B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A0342" w14:textId="77777777" w:rsidR="00072079" w:rsidRPr="00DC31AE" w:rsidRDefault="00072079" w:rsidP="00F618B8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BFC61" w14:textId="77777777" w:rsidR="00072079" w:rsidRPr="00F40FA9" w:rsidRDefault="00072079" w:rsidP="00F618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DE363" w14:textId="77777777" w:rsidR="00072079" w:rsidRPr="001A6052" w:rsidRDefault="00072079" w:rsidP="00F618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9381C" w14:textId="77777777" w:rsidR="00072079" w:rsidRPr="00F40FA9" w:rsidRDefault="00072079" w:rsidP="00F618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A80A3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</w:p>
        </w:tc>
      </w:tr>
      <w:tr w:rsidR="00072079" w:rsidRPr="00DC31AE" w14:paraId="1E00176F" w14:textId="77777777" w:rsidTr="00F618B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52C55" w14:textId="77777777" w:rsidR="00072079" w:rsidRPr="00DC31AE" w:rsidRDefault="00072079" w:rsidP="00F618B8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Бюджетный кредит на частичное покрытие дефицита консолидирова</w:t>
            </w:r>
            <w:r w:rsidRPr="00DC31AE">
              <w:rPr>
                <w:sz w:val="24"/>
                <w:szCs w:val="24"/>
              </w:rPr>
              <w:t>н</w:t>
            </w:r>
            <w:r w:rsidRPr="00DC31AE">
              <w:rPr>
                <w:sz w:val="24"/>
                <w:szCs w:val="24"/>
              </w:rPr>
              <w:t xml:space="preserve">ного бюджета </w:t>
            </w:r>
            <w:r>
              <w:rPr>
                <w:sz w:val="24"/>
                <w:szCs w:val="24"/>
              </w:rPr>
              <w:t>округ</w:t>
            </w:r>
            <w:r w:rsidRPr="00DC31AE">
              <w:rPr>
                <w:sz w:val="24"/>
                <w:szCs w:val="24"/>
              </w:rPr>
              <w:t xml:space="preserve">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29F01" w14:textId="77777777" w:rsidR="00072079" w:rsidRPr="00F40FA9" w:rsidRDefault="00072079" w:rsidP="00F61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AD94F" w14:textId="77777777" w:rsidR="00072079" w:rsidRPr="00F832D0" w:rsidRDefault="00072079" w:rsidP="00F618B8">
            <w:pPr>
              <w:jc w:val="center"/>
              <w:rPr>
                <w:sz w:val="24"/>
                <w:szCs w:val="24"/>
              </w:rPr>
            </w:pPr>
            <w:r w:rsidRPr="00F832D0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F6D69" w14:textId="77777777" w:rsidR="00072079" w:rsidRPr="00F40FA9" w:rsidRDefault="00072079" w:rsidP="00F61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5 400,0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53A73" w14:textId="77777777" w:rsidR="00072079" w:rsidRPr="00F832D0" w:rsidRDefault="00072079" w:rsidP="00F618B8">
            <w:pPr>
              <w:jc w:val="center"/>
              <w:rPr>
                <w:sz w:val="24"/>
                <w:szCs w:val="24"/>
              </w:rPr>
            </w:pPr>
            <w:r w:rsidRPr="00F832D0">
              <w:rPr>
                <w:sz w:val="24"/>
                <w:szCs w:val="24"/>
              </w:rPr>
              <w:t>0,0</w:t>
            </w:r>
          </w:p>
        </w:tc>
      </w:tr>
      <w:tr w:rsidR="00072079" w:rsidRPr="00DC31AE" w14:paraId="1AABF58C" w14:textId="77777777" w:rsidTr="00F618B8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FC602" w14:textId="77777777" w:rsidR="00072079" w:rsidRPr="00DC31AE" w:rsidRDefault="00072079" w:rsidP="00F618B8">
            <w:pPr>
              <w:jc w:val="center"/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Обязательства, планируемые в 202</w:t>
            </w:r>
            <w:r>
              <w:rPr>
                <w:b/>
                <w:sz w:val="24"/>
                <w:szCs w:val="24"/>
              </w:rPr>
              <w:t>8</w:t>
            </w:r>
            <w:r w:rsidRPr="00DC31AE">
              <w:rPr>
                <w:b/>
                <w:sz w:val="24"/>
                <w:szCs w:val="24"/>
              </w:rPr>
              <w:t xml:space="preserve"> году</w:t>
            </w:r>
          </w:p>
        </w:tc>
      </w:tr>
      <w:tr w:rsidR="00072079" w:rsidRPr="00DC31AE" w14:paraId="471D1A76" w14:textId="77777777" w:rsidTr="00F618B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7C5E3" w14:textId="77777777" w:rsidR="00072079" w:rsidRPr="00DC31AE" w:rsidRDefault="00072079" w:rsidP="00F618B8">
            <w:pPr>
              <w:rPr>
                <w:b/>
                <w:sz w:val="24"/>
                <w:szCs w:val="24"/>
              </w:rPr>
            </w:pPr>
            <w:r w:rsidRPr="00DC31AE">
              <w:rPr>
                <w:b/>
                <w:snapToGrid w:val="0"/>
                <w:sz w:val="24"/>
                <w:szCs w:val="24"/>
              </w:rPr>
              <w:t>Объём заимствований,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F80FD" w14:textId="77777777" w:rsidR="00072079" w:rsidRPr="00F40FA9" w:rsidRDefault="00072079" w:rsidP="00F618B8">
            <w:pPr>
              <w:jc w:val="center"/>
              <w:rPr>
                <w:b/>
                <w:sz w:val="24"/>
                <w:szCs w:val="24"/>
              </w:rPr>
            </w:pPr>
            <w:r w:rsidRPr="00F40FA9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4367D" w14:textId="77777777" w:rsidR="00072079" w:rsidRPr="00FE082F" w:rsidRDefault="00072079" w:rsidP="00F618B8">
            <w:pPr>
              <w:jc w:val="center"/>
              <w:rPr>
                <w:b/>
                <w:sz w:val="24"/>
                <w:szCs w:val="24"/>
              </w:rPr>
            </w:pPr>
            <w:r w:rsidRPr="00FE082F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B2550" w14:textId="77777777" w:rsidR="00072079" w:rsidRPr="00FE082F" w:rsidRDefault="00072079" w:rsidP="00F618B8">
            <w:pPr>
              <w:jc w:val="center"/>
              <w:rPr>
                <w:b/>
                <w:sz w:val="24"/>
                <w:szCs w:val="24"/>
              </w:rPr>
            </w:pPr>
            <w:r w:rsidRPr="00FE082F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347FA" w14:textId="77777777" w:rsidR="00072079" w:rsidRPr="00FE082F" w:rsidRDefault="00072079" w:rsidP="00F618B8">
            <w:pPr>
              <w:jc w:val="center"/>
              <w:rPr>
                <w:b/>
                <w:sz w:val="24"/>
                <w:szCs w:val="24"/>
              </w:rPr>
            </w:pPr>
            <w:r w:rsidRPr="00FE082F">
              <w:rPr>
                <w:b/>
                <w:sz w:val="24"/>
                <w:szCs w:val="24"/>
              </w:rPr>
              <w:t>0,0</w:t>
            </w:r>
          </w:p>
        </w:tc>
      </w:tr>
      <w:tr w:rsidR="00072079" w:rsidRPr="00DC31AE" w14:paraId="1DA7E927" w14:textId="77777777" w:rsidTr="00F618B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CF623" w14:textId="77777777" w:rsidR="00072079" w:rsidRPr="00DC31AE" w:rsidRDefault="00072079" w:rsidP="00F618B8">
            <w:pPr>
              <w:rPr>
                <w:snapToGrid w:val="0"/>
                <w:sz w:val="24"/>
                <w:szCs w:val="24"/>
              </w:rPr>
            </w:pPr>
            <w:r w:rsidRPr="00DC31AE">
              <w:rPr>
                <w:snapToGrid w:val="0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B6B51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0CAA7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B6CC5" w14:textId="77777777" w:rsidR="00072079" w:rsidRPr="00DC31AE" w:rsidRDefault="00072079" w:rsidP="00F618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87E09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</w:p>
        </w:tc>
      </w:tr>
      <w:tr w:rsidR="00072079" w:rsidRPr="00DC31AE" w14:paraId="5EE93B14" w14:textId="77777777" w:rsidTr="00F618B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83464" w14:textId="77777777" w:rsidR="00072079" w:rsidRPr="00DC31AE" w:rsidRDefault="00072079" w:rsidP="00F618B8">
            <w:pPr>
              <w:rPr>
                <w:snapToGrid w:val="0"/>
                <w:sz w:val="24"/>
                <w:szCs w:val="24"/>
              </w:rPr>
            </w:pPr>
            <w:r w:rsidRPr="00DC31AE">
              <w:rPr>
                <w:snapToGrid w:val="0"/>
                <w:sz w:val="24"/>
                <w:szCs w:val="24"/>
              </w:rPr>
              <w:t>1. Кредиты коммерческих банков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EB526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83DF6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DC0F6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078DA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</w:tr>
      <w:tr w:rsidR="00072079" w:rsidRPr="00DC31AE" w14:paraId="655C2C0F" w14:textId="77777777" w:rsidTr="00F618B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C6015" w14:textId="77777777" w:rsidR="00072079" w:rsidRPr="00DC31AE" w:rsidRDefault="00072079" w:rsidP="00F618B8">
            <w:pPr>
              <w:rPr>
                <w:snapToGrid w:val="0"/>
                <w:sz w:val="24"/>
                <w:szCs w:val="24"/>
              </w:rPr>
            </w:pPr>
            <w:r w:rsidRPr="00DC31AE">
              <w:rPr>
                <w:snapToGrid w:val="0"/>
                <w:sz w:val="24"/>
                <w:szCs w:val="24"/>
              </w:rPr>
              <w:t>2. Муниципальные це</w:t>
            </w:r>
            <w:r w:rsidRPr="00DC31AE">
              <w:rPr>
                <w:snapToGrid w:val="0"/>
                <w:sz w:val="24"/>
                <w:szCs w:val="24"/>
              </w:rPr>
              <w:t>н</w:t>
            </w:r>
            <w:r w:rsidRPr="00DC31AE">
              <w:rPr>
                <w:snapToGrid w:val="0"/>
                <w:sz w:val="24"/>
                <w:szCs w:val="24"/>
              </w:rPr>
              <w:t>ные бумаги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EDC1A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E7616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4FD03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B3FD1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</w:tr>
      <w:tr w:rsidR="00072079" w:rsidRPr="00DC31AE" w14:paraId="365535C8" w14:textId="77777777" w:rsidTr="00F618B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33450" w14:textId="77777777" w:rsidR="00072079" w:rsidRPr="00DC31AE" w:rsidRDefault="00072079" w:rsidP="00F618B8">
            <w:pPr>
              <w:pStyle w:val="4"/>
              <w:rPr>
                <w:b w:val="0"/>
                <w:bCs w:val="0"/>
                <w:szCs w:val="24"/>
              </w:rPr>
            </w:pPr>
            <w:r w:rsidRPr="00DC31AE">
              <w:rPr>
                <w:b w:val="0"/>
                <w:bCs w:val="0"/>
                <w:szCs w:val="24"/>
              </w:rPr>
              <w:t xml:space="preserve">3. Бюджетные кредиты из областного бюджета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A9404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D24B6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629FE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5C0E1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</w:tr>
      <w:tr w:rsidR="00072079" w:rsidRPr="00DC31AE" w14:paraId="3423B090" w14:textId="77777777" w:rsidTr="00F618B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CFC6A" w14:textId="77777777" w:rsidR="00072079" w:rsidRPr="001A6052" w:rsidRDefault="00072079" w:rsidP="00F618B8">
            <w:pPr>
              <w:pStyle w:val="4"/>
              <w:rPr>
                <w:bCs w:val="0"/>
                <w:szCs w:val="24"/>
              </w:rPr>
            </w:pPr>
            <w:r w:rsidRPr="001A6052">
              <w:rPr>
                <w:bCs w:val="0"/>
                <w:szCs w:val="24"/>
              </w:rPr>
              <w:t>Итого объём муниципальных заимствований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C68A3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73869" w14:textId="77777777" w:rsidR="00072079" w:rsidRPr="00FE082F" w:rsidRDefault="00072079" w:rsidP="00F618B8">
            <w:pPr>
              <w:jc w:val="center"/>
              <w:rPr>
                <w:b/>
                <w:sz w:val="24"/>
                <w:szCs w:val="24"/>
              </w:rPr>
            </w:pPr>
            <w:r w:rsidRPr="00FE082F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C1673" w14:textId="77777777" w:rsidR="00072079" w:rsidRPr="00FE082F" w:rsidRDefault="00072079" w:rsidP="00F618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5 400,0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5E875" w14:textId="77777777" w:rsidR="00072079" w:rsidRPr="00FE082F" w:rsidRDefault="00072079" w:rsidP="00F618B8">
            <w:pPr>
              <w:jc w:val="center"/>
              <w:rPr>
                <w:b/>
                <w:sz w:val="24"/>
                <w:szCs w:val="24"/>
              </w:rPr>
            </w:pPr>
            <w:r w:rsidRPr="00FE082F">
              <w:rPr>
                <w:b/>
                <w:sz w:val="24"/>
                <w:szCs w:val="24"/>
              </w:rPr>
              <w:t>0,0</w:t>
            </w:r>
          </w:p>
        </w:tc>
      </w:tr>
    </w:tbl>
    <w:p w14:paraId="03AAD60F" w14:textId="77777777" w:rsidR="00D734ED" w:rsidRPr="00DC31AE" w:rsidRDefault="00D734ED" w:rsidP="00D734ED">
      <w:pPr>
        <w:jc w:val="both"/>
        <w:rPr>
          <w:sz w:val="24"/>
          <w:szCs w:val="24"/>
        </w:rPr>
      </w:pPr>
    </w:p>
    <w:p w14:paraId="4BE2BB31" w14:textId="77777777" w:rsidR="00D734ED" w:rsidRPr="00DC31AE" w:rsidRDefault="00D734ED" w:rsidP="00D734ED">
      <w:pPr>
        <w:jc w:val="center"/>
        <w:rPr>
          <w:b/>
          <w:sz w:val="24"/>
          <w:szCs w:val="24"/>
        </w:rPr>
      </w:pPr>
      <w:r w:rsidRPr="00DC31AE">
        <w:rPr>
          <w:b/>
          <w:sz w:val="24"/>
          <w:szCs w:val="24"/>
        </w:rPr>
        <w:t xml:space="preserve">Структура муниципального долга </w:t>
      </w:r>
    </w:p>
    <w:p w14:paraId="5434140D" w14:textId="77777777" w:rsidR="00D734ED" w:rsidRPr="00DC31AE" w:rsidRDefault="00D734ED" w:rsidP="00D734ED">
      <w:pPr>
        <w:jc w:val="center"/>
        <w:rPr>
          <w:b/>
          <w:sz w:val="24"/>
          <w:szCs w:val="24"/>
        </w:rPr>
      </w:pPr>
      <w:r w:rsidRPr="00DC31AE">
        <w:rPr>
          <w:b/>
          <w:sz w:val="24"/>
          <w:szCs w:val="24"/>
        </w:rPr>
        <w:t xml:space="preserve">Спасского муниципального </w:t>
      </w:r>
      <w:r>
        <w:rPr>
          <w:b/>
          <w:sz w:val="24"/>
          <w:szCs w:val="24"/>
        </w:rPr>
        <w:t>округ</w:t>
      </w:r>
      <w:r w:rsidRPr="00DC31AE">
        <w:rPr>
          <w:b/>
          <w:sz w:val="24"/>
          <w:szCs w:val="24"/>
        </w:rPr>
        <w:t xml:space="preserve">а </w:t>
      </w:r>
    </w:p>
    <w:p w14:paraId="6CF21AF9" w14:textId="77777777" w:rsidR="00D734ED" w:rsidRPr="00DC31AE" w:rsidRDefault="00D734ED" w:rsidP="00D734ED">
      <w:pPr>
        <w:jc w:val="right"/>
        <w:rPr>
          <w:sz w:val="24"/>
          <w:szCs w:val="24"/>
        </w:rPr>
      </w:pPr>
      <w:r w:rsidRPr="00DC31AE">
        <w:rPr>
          <w:sz w:val="24"/>
          <w:szCs w:val="24"/>
        </w:rPr>
        <w:t>(тыс. рублей)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276"/>
        <w:gridCol w:w="1417"/>
        <w:gridCol w:w="1843"/>
      </w:tblGrid>
      <w:tr w:rsidR="00072079" w:rsidRPr="00DC31AE" w14:paraId="4E39E239" w14:textId="77777777" w:rsidTr="00F618B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406A9" w14:textId="77777777" w:rsidR="00072079" w:rsidRPr="00DC31AE" w:rsidRDefault="00072079" w:rsidP="00F618B8">
            <w:pPr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Виды долговых обяз</w:t>
            </w:r>
            <w:r w:rsidRPr="00DC31AE">
              <w:rPr>
                <w:b/>
                <w:sz w:val="24"/>
                <w:szCs w:val="24"/>
              </w:rPr>
              <w:t>а</w:t>
            </w:r>
            <w:r w:rsidRPr="00DC31AE">
              <w:rPr>
                <w:b/>
                <w:sz w:val="24"/>
                <w:szCs w:val="24"/>
              </w:rPr>
              <w:t xml:space="preserve">тельств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05610" w14:textId="77777777" w:rsidR="00072079" w:rsidRPr="00DC31AE" w:rsidRDefault="00072079" w:rsidP="00F618B8">
            <w:pPr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 xml:space="preserve">Величина </w:t>
            </w:r>
            <w:proofErr w:type="gramStart"/>
            <w:r w:rsidRPr="00DC31AE">
              <w:rPr>
                <w:b/>
                <w:sz w:val="24"/>
                <w:szCs w:val="24"/>
              </w:rPr>
              <w:t>муниц</w:t>
            </w:r>
            <w:r w:rsidRPr="00DC31AE">
              <w:rPr>
                <w:b/>
                <w:sz w:val="24"/>
                <w:szCs w:val="24"/>
              </w:rPr>
              <w:t>и</w:t>
            </w:r>
            <w:r w:rsidRPr="00DC31AE">
              <w:rPr>
                <w:b/>
                <w:sz w:val="24"/>
                <w:szCs w:val="24"/>
              </w:rPr>
              <w:t>пального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C31AE">
              <w:rPr>
                <w:b/>
                <w:sz w:val="24"/>
                <w:szCs w:val="24"/>
              </w:rPr>
              <w:t xml:space="preserve"> </w:t>
            </w:r>
            <w:r w:rsidRPr="00525AE8">
              <w:rPr>
                <w:b/>
                <w:sz w:val="24"/>
                <w:szCs w:val="24"/>
              </w:rPr>
              <w:t>внутреннего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DC31AE">
              <w:rPr>
                <w:b/>
                <w:sz w:val="24"/>
                <w:szCs w:val="24"/>
              </w:rPr>
              <w:t xml:space="preserve">долга на 1 </w:t>
            </w:r>
            <w:r w:rsidRPr="00DC31AE">
              <w:rPr>
                <w:b/>
                <w:sz w:val="24"/>
                <w:szCs w:val="24"/>
              </w:rPr>
              <w:lastRenderedPageBreak/>
              <w:t>января 202</w:t>
            </w:r>
            <w:r>
              <w:rPr>
                <w:b/>
                <w:sz w:val="24"/>
                <w:szCs w:val="24"/>
              </w:rPr>
              <w:t>8</w:t>
            </w:r>
            <w:r w:rsidRPr="00DC31AE">
              <w:rPr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28764" w14:textId="77777777" w:rsidR="00072079" w:rsidRPr="00DC31AE" w:rsidRDefault="00072079" w:rsidP="00F618B8">
            <w:pPr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lastRenderedPageBreak/>
              <w:t>Предел</w:t>
            </w:r>
            <w:r w:rsidRPr="00DC31AE">
              <w:rPr>
                <w:b/>
                <w:sz w:val="24"/>
                <w:szCs w:val="24"/>
              </w:rPr>
              <w:t>ь</w:t>
            </w:r>
            <w:r w:rsidRPr="00DC31AE">
              <w:rPr>
                <w:b/>
                <w:sz w:val="24"/>
                <w:szCs w:val="24"/>
              </w:rPr>
              <w:t>ный объём привлеч</w:t>
            </w:r>
            <w:r w:rsidRPr="00DC31AE">
              <w:rPr>
                <w:b/>
                <w:sz w:val="24"/>
                <w:szCs w:val="24"/>
              </w:rPr>
              <w:t>е</w:t>
            </w:r>
            <w:r w:rsidRPr="00DC31AE">
              <w:rPr>
                <w:b/>
                <w:sz w:val="24"/>
                <w:szCs w:val="24"/>
              </w:rPr>
              <w:t>ния в 202</w:t>
            </w:r>
            <w:r>
              <w:rPr>
                <w:b/>
                <w:sz w:val="24"/>
                <w:szCs w:val="24"/>
              </w:rPr>
              <w:t>8</w:t>
            </w:r>
            <w:r w:rsidRPr="00DC31AE">
              <w:rPr>
                <w:b/>
                <w:sz w:val="24"/>
                <w:szCs w:val="24"/>
              </w:rPr>
              <w:t xml:space="preserve"> г</w:t>
            </w:r>
            <w:r w:rsidRPr="00DC31AE">
              <w:rPr>
                <w:b/>
                <w:sz w:val="24"/>
                <w:szCs w:val="24"/>
              </w:rPr>
              <w:t>о</w:t>
            </w:r>
            <w:r w:rsidRPr="00DC31AE">
              <w:rPr>
                <w:b/>
                <w:sz w:val="24"/>
                <w:szCs w:val="24"/>
              </w:rPr>
              <w:t xml:space="preserve">ду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0F087" w14:textId="77777777" w:rsidR="00072079" w:rsidRPr="00DC31AE" w:rsidRDefault="00072079" w:rsidP="00F618B8">
            <w:pPr>
              <w:jc w:val="both"/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Предел</w:t>
            </w:r>
            <w:r w:rsidRPr="00DC31AE">
              <w:rPr>
                <w:b/>
                <w:sz w:val="24"/>
                <w:szCs w:val="24"/>
              </w:rPr>
              <w:t>ь</w:t>
            </w:r>
            <w:r w:rsidRPr="00DC31AE">
              <w:rPr>
                <w:b/>
                <w:sz w:val="24"/>
                <w:szCs w:val="24"/>
              </w:rPr>
              <w:t>ный объём погаш</w:t>
            </w:r>
            <w:r w:rsidRPr="00DC31AE">
              <w:rPr>
                <w:b/>
                <w:sz w:val="24"/>
                <w:szCs w:val="24"/>
              </w:rPr>
              <w:t>е</w:t>
            </w:r>
            <w:r w:rsidRPr="00DC31AE">
              <w:rPr>
                <w:b/>
                <w:sz w:val="24"/>
                <w:szCs w:val="24"/>
              </w:rPr>
              <w:t>ния в 202</w:t>
            </w:r>
            <w:r>
              <w:rPr>
                <w:b/>
                <w:sz w:val="24"/>
                <w:szCs w:val="24"/>
              </w:rPr>
              <w:t>8</w:t>
            </w:r>
            <w:r w:rsidRPr="00DC31AE">
              <w:rPr>
                <w:b/>
                <w:sz w:val="24"/>
                <w:szCs w:val="24"/>
              </w:rPr>
              <w:t xml:space="preserve"> году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845C8" w14:textId="77777777" w:rsidR="00072079" w:rsidRPr="00DC31AE" w:rsidRDefault="00072079" w:rsidP="00F618B8">
            <w:pPr>
              <w:jc w:val="both"/>
              <w:rPr>
                <w:b/>
                <w:sz w:val="24"/>
                <w:szCs w:val="24"/>
              </w:rPr>
            </w:pPr>
            <w:r w:rsidRPr="00DC31AE">
              <w:rPr>
                <w:b/>
                <w:sz w:val="24"/>
                <w:szCs w:val="24"/>
              </w:rPr>
              <w:t>Верхний предел муниц</w:t>
            </w:r>
            <w:r w:rsidRPr="00DC31AE">
              <w:rPr>
                <w:b/>
                <w:sz w:val="24"/>
                <w:szCs w:val="24"/>
              </w:rPr>
              <w:t>и</w:t>
            </w:r>
            <w:r w:rsidRPr="00DC31AE">
              <w:rPr>
                <w:b/>
                <w:sz w:val="24"/>
                <w:szCs w:val="24"/>
              </w:rPr>
              <w:t>пального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25AE8">
              <w:rPr>
                <w:b/>
                <w:sz w:val="24"/>
                <w:szCs w:val="24"/>
              </w:rPr>
              <w:t>внутреннего</w:t>
            </w:r>
            <w:r w:rsidRPr="00DC31AE">
              <w:rPr>
                <w:b/>
                <w:sz w:val="24"/>
                <w:szCs w:val="24"/>
              </w:rPr>
              <w:t xml:space="preserve"> долга на 1 </w:t>
            </w:r>
            <w:r w:rsidRPr="00DC31AE">
              <w:rPr>
                <w:b/>
                <w:sz w:val="24"/>
                <w:szCs w:val="24"/>
              </w:rPr>
              <w:lastRenderedPageBreak/>
              <w:t>января 202</w:t>
            </w:r>
            <w:r>
              <w:rPr>
                <w:b/>
                <w:sz w:val="24"/>
                <w:szCs w:val="24"/>
              </w:rPr>
              <w:t>9</w:t>
            </w:r>
            <w:r w:rsidRPr="00DC31AE">
              <w:rPr>
                <w:b/>
                <w:sz w:val="24"/>
                <w:szCs w:val="24"/>
              </w:rPr>
              <w:t xml:space="preserve"> г</w:t>
            </w:r>
            <w:r w:rsidRPr="00DC31AE">
              <w:rPr>
                <w:b/>
                <w:sz w:val="24"/>
                <w:szCs w:val="24"/>
              </w:rPr>
              <w:t>о</w:t>
            </w:r>
            <w:r w:rsidRPr="00DC31AE">
              <w:rPr>
                <w:b/>
                <w:sz w:val="24"/>
                <w:szCs w:val="24"/>
              </w:rPr>
              <w:t>да</w:t>
            </w:r>
          </w:p>
        </w:tc>
      </w:tr>
      <w:tr w:rsidR="00072079" w:rsidRPr="00DC31AE" w14:paraId="10EBAD1A" w14:textId="77777777" w:rsidTr="00F618B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87302" w14:textId="77777777" w:rsidR="00072079" w:rsidRPr="00DC31AE" w:rsidRDefault="00072079" w:rsidP="00F618B8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lastRenderedPageBreak/>
              <w:t>1. Кредиты коммерч</w:t>
            </w:r>
            <w:r w:rsidRPr="00DC31AE">
              <w:rPr>
                <w:sz w:val="24"/>
                <w:szCs w:val="24"/>
              </w:rPr>
              <w:t>е</w:t>
            </w:r>
            <w:r w:rsidRPr="00DC31AE">
              <w:rPr>
                <w:sz w:val="24"/>
                <w:szCs w:val="24"/>
              </w:rPr>
              <w:t>ских банков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0E672" w14:textId="77777777" w:rsidR="00072079" w:rsidRPr="006D0218" w:rsidRDefault="00072079" w:rsidP="00F618B8">
            <w:pPr>
              <w:jc w:val="center"/>
              <w:rPr>
                <w:sz w:val="24"/>
                <w:szCs w:val="24"/>
              </w:rPr>
            </w:pPr>
            <w:r w:rsidRPr="006D021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591A2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0D51B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C642B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</w:tr>
      <w:tr w:rsidR="00072079" w:rsidRPr="00DC31AE" w14:paraId="257416E2" w14:textId="77777777" w:rsidTr="00F618B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C6C01" w14:textId="77777777" w:rsidR="00072079" w:rsidRPr="00DC31AE" w:rsidRDefault="00072079" w:rsidP="00F618B8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2. Муниципальные ценные бумаги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826A0" w14:textId="77777777" w:rsidR="00072079" w:rsidRPr="006D0218" w:rsidRDefault="00072079" w:rsidP="00F618B8">
            <w:pPr>
              <w:jc w:val="center"/>
              <w:rPr>
                <w:sz w:val="24"/>
                <w:szCs w:val="24"/>
              </w:rPr>
            </w:pPr>
            <w:r w:rsidRPr="006D021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E8DD0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31531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0CE38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</w:tr>
      <w:tr w:rsidR="00072079" w:rsidRPr="00DC31AE" w14:paraId="5577F07D" w14:textId="77777777" w:rsidTr="00F618B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E9C16" w14:textId="77777777" w:rsidR="00072079" w:rsidRPr="00DC31AE" w:rsidRDefault="00072079" w:rsidP="00F618B8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3. Бюджетные кредиты, полученные из облас</w:t>
            </w:r>
            <w:r w:rsidRPr="00DC31AE">
              <w:rPr>
                <w:sz w:val="24"/>
                <w:szCs w:val="24"/>
              </w:rPr>
              <w:t>т</w:t>
            </w:r>
            <w:r w:rsidRPr="00DC31AE">
              <w:rPr>
                <w:sz w:val="24"/>
                <w:szCs w:val="24"/>
              </w:rPr>
              <w:t xml:space="preserve">ного бюджета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6FCD6" w14:textId="77777777" w:rsidR="00072079" w:rsidRPr="00F832D0" w:rsidRDefault="00072079" w:rsidP="00F61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5 40</w:t>
            </w:r>
            <w:r w:rsidRPr="00F832D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E9FE5" w14:textId="77777777" w:rsidR="00072079" w:rsidRPr="00F832D0" w:rsidRDefault="00072079" w:rsidP="00F618B8">
            <w:pPr>
              <w:jc w:val="center"/>
              <w:rPr>
                <w:sz w:val="24"/>
                <w:szCs w:val="24"/>
              </w:rPr>
            </w:pPr>
            <w:r w:rsidRPr="00F832D0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8DB4C" w14:textId="77777777" w:rsidR="00072079" w:rsidRPr="00F832D0" w:rsidRDefault="00072079" w:rsidP="00F61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5 40</w:t>
            </w:r>
            <w:r w:rsidRPr="00F832D0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1DAEA" w14:textId="77777777" w:rsidR="00072079" w:rsidRPr="00F832D0" w:rsidRDefault="00072079" w:rsidP="00F618B8">
            <w:pPr>
              <w:jc w:val="center"/>
              <w:rPr>
                <w:sz w:val="24"/>
                <w:szCs w:val="24"/>
              </w:rPr>
            </w:pPr>
            <w:r w:rsidRPr="00F832D0">
              <w:rPr>
                <w:sz w:val="24"/>
                <w:szCs w:val="24"/>
              </w:rPr>
              <w:t>0,0</w:t>
            </w:r>
          </w:p>
        </w:tc>
      </w:tr>
      <w:tr w:rsidR="00072079" w:rsidRPr="00DC31AE" w14:paraId="680B1E33" w14:textId="77777777" w:rsidTr="00F618B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1CF10" w14:textId="77777777" w:rsidR="00072079" w:rsidRPr="00DC31AE" w:rsidRDefault="00072079" w:rsidP="00F618B8">
            <w:pPr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4. Муниципальные г</w:t>
            </w:r>
            <w:r w:rsidRPr="00DC31AE">
              <w:rPr>
                <w:sz w:val="24"/>
                <w:szCs w:val="24"/>
              </w:rPr>
              <w:t>а</w:t>
            </w:r>
            <w:r w:rsidRPr="00DC31AE">
              <w:rPr>
                <w:sz w:val="24"/>
                <w:szCs w:val="24"/>
              </w:rPr>
              <w:t>рантии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188FB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0DBE1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00048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7B72D" w14:textId="77777777" w:rsidR="00072079" w:rsidRPr="00DC31AE" w:rsidRDefault="00072079" w:rsidP="00F618B8">
            <w:pPr>
              <w:jc w:val="center"/>
              <w:rPr>
                <w:sz w:val="24"/>
                <w:szCs w:val="24"/>
              </w:rPr>
            </w:pPr>
            <w:r w:rsidRPr="00DC31AE">
              <w:rPr>
                <w:sz w:val="24"/>
                <w:szCs w:val="24"/>
              </w:rPr>
              <w:t>0,0</w:t>
            </w:r>
          </w:p>
        </w:tc>
      </w:tr>
      <w:tr w:rsidR="00072079" w:rsidRPr="00DC31AE" w14:paraId="395EFE61" w14:textId="77777777" w:rsidTr="00F618B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2771A" w14:textId="77777777" w:rsidR="00072079" w:rsidRPr="00161CDE" w:rsidRDefault="00072079" w:rsidP="00F618B8">
            <w:pPr>
              <w:rPr>
                <w:b/>
                <w:sz w:val="24"/>
                <w:szCs w:val="24"/>
              </w:rPr>
            </w:pPr>
            <w:r w:rsidRPr="00161CDE">
              <w:rPr>
                <w:b/>
                <w:sz w:val="24"/>
                <w:szCs w:val="24"/>
              </w:rPr>
              <w:t xml:space="preserve">Итого объём муниципального </w:t>
            </w:r>
            <w:r w:rsidRPr="00525AE8">
              <w:rPr>
                <w:b/>
                <w:sz w:val="24"/>
                <w:szCs w:val="24"/>
              </w:rPr>
              <w:t>вну</w:t>
            </w:r>
            <w:r w:rsidRPr="00525AE8">
              <w:rPr>
                <w:b/>
                <w:sz w:val="24"/>
                <w:szCs w:val="24"/>
              </w:rPr>
              <w:t>т</w:t>
            </w:r>
            <w:r w:rsidRPr="00525AE8">
              <w:rPr>
                <w:b/>
                <w:sz w:val="24"/>
                <w:szCs w:val="24"/>
              </w:rPr>
              <w:t>реннего</w:t>
            </w:r>
            <w:r>
              <w:rPr>
                <w:sz w:val="24"/>
                <w:szCs w:val="24"/>
              </w:rPr>
              <w:t xml:space="preserve"> </w:t>
            </w:r>
            <w:r w:rsidRPr="00161CDE">
              <w:rPr>
                <w:b/>
                <w:sz w:val="24"/>
                <w:szCs w:val="24"/>
              </w:rPr>
              <w:t xml:space="preserve">долга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FDB7D" w14:textId="77777777" w:rsidR="00072079" w:rsidRPr="00DC31AE" w:rsidRDefault="00072079" w:rsidP="00F618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5 40</w:t>
            </w:r>
            <w:r w:rsidRPr="00DC31AE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42957" w14:textId="77777777" w:rsidR="00072079" w:rsidRPr="00FE082F" w:rsidRDefault="00072079" w:rsidP="00F618B8">
            <w:pPr>
              <w:jc w:val="center"/>
              <w:rPr>
                <w:b/>
                <w:sz w:val="24"/>
                <w:szCs w:val="24"/>
              </w:rPr>
            </w:pPr>
            <w:r w:rsidRPr="00FE082F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2F420" w14:textId="77777777" w:rsidR="00072079" w:rsidRPr="00DC31AE" w:rsidRDefault="00072079" w:rsidP="00F618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5 40</w:t>
            </w:r>
            <w:r w:rsidRPr="00DC31AE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C63D7" w14:textId="77777777" w:rsidR="00072079" w:rsidRPr="00FE082F" w:rsidRDefault="00072079" w:rsidP="00F618B8">
            <w:pPr>
              <w:jc w:val="center"/>
              <w:rPr>
                <w:b/>
                <w:sz w:val="24"/>
                <w:szCs w:val="24"/>
              </w:rPr>
            </w:pPr>
            <w:r w:rsidRPr="00FE082F">
              <w:rPr>
                <w:b/>
                <w:sz w:val="24"/>
                <w:szCs w:val="24"/>
              </w:rPr>
              <w:t>0,0</w:t>
            </w:r>
          </w:p>
        </w:tc>
      </w:tr>
    </w:tbl>
    <w:p w14:paraId="1DE91BD5" w14:textId="77777777" w:rsidR="00D734ED" w:rsidRPr="00D32EAE" w:rsidRDefault="00D734ED" w:rsidP="00D734ED">
      <w:bookmarkStart w:id="0" w:name="_GoBack"/>
      <w:bookmarkEnd w:id="0"/>
    </w:p>
    <w:p w14:paraId="50CDE837" w14:textId="77777777" w:rsidR="00A41C83" w:rsidRDefault="00A41C83"/>
    <w:sectPr w:rsidR="00A41C83" w:rsidSect="00D734ED">
      <w:pgSz w:w="11906" w:h="16838"/>
      <w:pgMar w:top="567" w:right="424" w:bottom="568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BE"/>
    <w:rsid w:val="00072079"/>
    <w:rsid w:val="005224BE"/>
    <w:rsid w:val="00A41C83"/>
    <w:rsid w:val="00D734ED"/>
    <w:rsid w:val="00EF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D73B4"/>
  <w15:chartTrackingRefBased/>
  <w15:docId w15:val="{5E0CD677-24D8-44DA-AB51-F4743964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734ED"/>
    <w:pPr>
      <w:keepNext/>
      <w:jc w:val="right"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D734ED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34E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34ED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762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4</cp:revision>
  <dcterms:created xsi:type="dcterms:W3CDTF">2025-03-18T06:03:00Z</dcterms:created>
  <dcterms:modified xsi:type="dcterms:W3CDTF">2026-03-11T07:25:00Z</dcterms:modified>
</cp:coreProperties>
</file>